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91" w:rsidRDefault="005E7CC5" w:rsidP="008F7E91">
      <w:pPr>
        <w:pStyle w:val="a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9704F">
        <w:rPr>
          <w:b/>
          <w:sz w:val="24"/>
          <w:szCs w:val="24"/>
        </w:rPr>
        <w:t xml:space="preserve"> </w:t>
      </w:r>
      <w:r w:rsidR="00A17363">
        <w:rPr>
          <w:b/>
          <w:sz w:val="24"/>
          <w:szCs w:val="24"/>
        </w:rPr>
        <w:t xml:space="preserve"> </w:t>
      </w:r>
      <w:r w:rsidR="00B34D78">
        <w:rPr>
          <w:b/>
          <w:sz w:val="24"/>
          <w:szCs w:val="24"/>
        </w:rPr>
        <w:t xml:space="preserve"> </w:t>
      </w:r>
      <w:r w:rsidR="00C8203D">
        <w:rPr>
          <w:b/>
          <w:sz w:val="24"/>
          <w:szCs w:val="24"/>
        </w:rPr>
        <w:t xml:space="preserve"> </w:t>
      </w:r>
      <w:r w:rsidR="00866E96">
        <w:rPr>
          <w:b/>
          <w:sz w:val="24"/>
          <w:szCs w:val="24"/>
        </w:rPr>
        <w:t xml:space="preserve"> </w:t>
      </w:r>
      <w:r w:rsidR="007E61E7">
        <w:rPr>
          <w:b/>
          <w:sz w:val="24"/>
          <w:szCs w:val="24"/>
        </w:rPr>
        <w:t xml:space="preserve"> </w:t>
      </w:r>
    </w:p>
    <w:p w:rsidR="008F7E91" w:rsidRDefault="008F7E91" w:rsidP="008F7E91">
      <w:pPr>
        <w:pStyle w:val="a7"/>
        <w:rPr>
          <w:b/>
          <w:sz w:val="24"/>
          <w:szCs w:val="24"/>
        </w:rPr>
      </w:pPr>
    </w:p>
    <w:p w:rsidR="007E7C36" w:rsidRPr="008F7E91" w:rsidRDefault="00784D0A" w:rsidP="007E7C36">
      <w:pPr>
        <w:pStyle w:val="a7"/>
      </w:pPr>
      <w:r>
        <w:t>Муниципальное казе</w:t>
      </w:r>
      <w:r w:rsidR="007E7C36" w:rsidRPr="008F7E91">
        <w:t xml:space="preserve">нное общеобразовательное учреждение </w:t>
      </w:r>
    </w:p>
    <w:p w:rsidR="007E7C36" w:rsidRPr="008F7E91" w:rsidRDefault="007E7C36" w:rsidP="007E7C36">
      <w:pPr>
        <w:pStyle w:val="a7"/>
      </w:pPr>
      <w:r w:rsidRPr="008F7E91">
        <w:t>«Новосидоровская средняя общеобразовательная школа»</w:t>
      </w:r>
    </w:p>
    <w:p w:rsidR="007E7C36" w:rsidRPr="008F7E91" w:rsidRDefault="007E7C36" w:rsidP="007E7C36">
      <w:pPr>
        <w:pStyle w:val="a7"/>
      </w:pPr>
    </w:p>
    <w:p w:rsidR="007E7C36" w:rsidRPr="008F7E91" w:rsidRDefault="007E7C36" w:rsidP="007E7C36">
      <w:pPr>
        <w:pStyle w:val="a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84D0A" w:rsidRPr="003B2E54" w:rsidTr="009471F4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4D0A" w:rsidRPr="00784D0A" w:rsidRDefault="00F9372C" w:rsidP="00784D0A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Программа принята на </w:t>
            </w:r>
          </w:p>
          <w:p w:rsidR="00784D0A" w:rsidRPr="00784D0A" w:rsidRDefault="00F9372C" w:rsidP="00784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Педагогическом совете</w:t>
            </w:r>
          </w:p>
          <w:p w:rsidR="00784D0A" w:rsidRPr="00784D0A" w:rsidRDefault="00784D0A" w:rsidP="00784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D0A">
              <w:rPr>
                <w:rFonts w:ascii="Times New Roman" w:hAnsi="Times New Roman" w:cs="Times New Roman"/>
              </w:rPr>
              <w:t xml:space="preserve">МКОУ «Новосидоровская средняя общеобразовательная школа», </w:t>
            </w:r>
          </w:p>
          <w:p w:rsidR="00784D0A" w:rsidRPr="00784D0A" w:rsidRDefault="00784D0A" w:rsidP="00784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D0A">
              <w:rPr>
                <w:rFonts w:ascii="Times New Roman" w:hAnsi="Times New Roman" w:cs="Times New Roman"/>
              </w:rPr>
              <w:t xml:space="preserve">Протокол №  1 </w:t>
            </w:r>
            <w:r w:rsidR="00A33A37">
              <w:rPr>
                <w:rFonts w:ascii="Times New Roman" w:hAnsi="Times New Roman" w:cs="Times New Roman"/>
              </w:rPr>
              <w:t>от «2</w:t>
            </w:r>
            <w:r w:rsidR="00F9372C">
              <w:rPr>
                <w:rFonts w:ascii="Times New Roman" w:hAnsi="Times New Roman" w:cs="Times New Roman"/>
              </w:rPr>
              <w:t>7» августа 2015</w:t>
            </w:r>
            <w:r w:rsidRPr="00784D0A">
              <w:rPr>
                <w:rFonts w:ascii="Times New Roman" w:hAnsi="Times New Roman" w:cs="Times New Roman"/>
              </w:rPr>
              <w:t xml:space="preserve"> г.</w:t>
            </w:r>
          </w:p>
          <w:p w:rsidR="00784D0A" w:rsidRPr="00784D0A" w:rsidRDefault="00784D0A" w:rsidP="00784D0A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784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84D0A" w:rsidRPr="00784D0A" w:rsidRDefault="00784D0A" w:rsidP="00784D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784D0A">
              <w:rPr>
                <w:rFonts w:ascii="Times New Roman" w:hAnsi="Times New Roman" w:cs="Times New Roman"/>
                <w:i/>
              </w:rPr>
              <w:t>«Утверждаю»</w:t>
            </w:r>
          </w:p>
          <w:p w:rsidR="00784D0A" w:rsidRPr="00784D0A" w:rsidRDefault="00784D0A" w:rsidP="00784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D0A">
              <w:rPr>
                <w:rFonts w:ascii="Times New Roman" w:hAnsi="Times New Roman" w:cs="Times New Roman"/>
              </w:rPr>
              <w:t>Директор МКОУ  «Новосидоровская средняя</w:t>
            </w:r>
          </w:p>
          <w:p w:rsidR="00784D0A" w:rsidRPr="00784D0A" w:rsidRDefault="00784D0A" w:rsidP="00784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D0A">
              <w:rPr>
                <w:rFonts w:ascii="Times New Roman" w:hAnsi="Times New Roman" w:cs="Times New Roman"/>
              </w:rPr>
              <w:t>общеобразовательная школа »</w:t>
            </w:r>
          </w:p>
          <w:p w:rsidR="00784D0A" w:rsidRPr="00784D0A" w:rsidRDefault="00784D0A" w:rsidP="00784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D0A">
              <w:rPr>
                <w:rFonts w:ascii="Times New Roman" w:hAnsi="Times New Roman" w:cs="Times New Roman"/>
              </w:rPr>
              <w:t>_________________С.В.Шигуров</w:t>
            </w:r>
          </w:p>
          <w:p w:rsidR="00784D0A" w:rsidRPr="00784D0A" w:rsidRDefault="00F9372C" w:rsidP="00784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  </w:t>
            </w:r>
            <w:r w:rsidR="006173C5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    от «27» августа 2015</w:t>
            </w:r>
            <w:r w:rsidR="00784D0A" w:rsidRPr="00784D0A">
              <w:rPr>
                <w:rFonts w:ascii="Times New Roman" w:hAnsi="Times New Roman" w:cs="Times New Roman"/>
              </w:rPr>
              <w:t xml:space="preserve"> г.</w:t>
            </w:r>
          </w:p>
          <w:p w:rsidR="00784D0A" w:rsidRPr="00784D0A" w:rsidRDefault="00784D0A" w:rsidP="00784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7E7C36" w:rsidRDefault="007E7C36" w:rsidP="009471F4">
      <w:pPr>
        <w:pStyle w:val="a7"/>
        <w:rPr>
          <w:b/>
        </w:rPr>
      </w:pPr>
    </w:p>
    <w:p w:rsidR="003B2E54" w:rsidRDefault="003B2E54" w:rsidP="009471F4">
      <w:pPr>
        <w:pStyle w:val="a7"/>
        <w:rPr>
          <w:b/>
        </w:rPr>
      </w:pPr>
    </w:p>
    <w:p w:rsidR="003B2E54" w:rsidRDefault="003B2E54" w:rsidP="009471F4">
      <w:pPr>
        <w:pStyle w:val="a7"/>
        <w:rPr>
          <w:b/>
        </w:rPr>
      </w:pPr>
    </w:p>
    <w:p w:rsidR="003B2E54" w:rsidRDefault="003B2E54" w:rsidP="009471F4">
      <w:pPr>
        <w:pStyle w:val="a7"/>
        <w:rPr>
          <w:b/>
        </w:rPr>
      </w:pPr>
    </w:p>
    <w:p w:rsidR="003B2E54" w:rsidRPr="008F7E91" w:rsidRDefault="003B2E54" w:rsidP="009471F4">
      <w:pPr>
        <w:pStyle w:val="a7"/>
        <w:rPr>
          <w:b/>
        </w:rPr>
      </w:pPr>
    </w:p>
    <w:p w:rsidR="007E7C36" w:rsidRPr="008F7E91" w:rsidRDefault="007E7C36" w:rsidP="009471F4">
      <w:pPr>
        <w:pStyle w:val="a7"/>
        <w:rPr>
          <w:b/>
          <w:sz w:val="40"/>
          <w:szCs w:val="40"/>
        </w:rPr>
      </w:pPr>
      <w:r w:rsidRPr="008F7E91">
        <w:rPr>
          <w:b/>
          <w:sz w:val="40"/>
          <w:szCs w:val="40"/>
        </w:rPr>
        <w:t>РАБОЧАЯ УЧЕБНАЯ ПРОГРАММА</w:t>
      </w:r>
    </w:p>
    <w:p w:rsidR="007E7C36" w:rsidRPr="008F7E91" w:rsidRDefault="007E7C36" w:rsidP="009471F4">
      <w:pPr>
        <w:pStyle w:val="a7"/>
        <w:rPr>
          <w:b/>
          <w:sz w:val="40"/>
          <w:szCs w:val="40"/>
        </w:rPr>
      </w:pPr>
      <w:r w:rsidRPr="008F7E91">
        <w:rPr>
          <w:b/>
          <w:sz w:val="40"/>
          <w:szCs w:val="40"/>
        </w:rPr>
        <w:t>ОСНОВНОГО ОБЩЕГО ОБРАЗОВАНИЯ</w:t>
      </w:r>
    </w:p>
    <w:p w:rsidR="007E7C36" w:rsidRDefault="007E7C36" w:rsidP="009471F4">
      <w:pPr>
        <w:pStyle w:val="a7"/>
        <w:rPr>
          <w:b/>
          <w:sz w:val="40"/>
          <w:szCs w:val="40"/>
        </w:rPr>
      </w:pPr>
      <w:r w:rsidRPr="008F7E91">
        <w:rPr>
          <w:b/>
          <w:sz w:val="40"/>
          <w:szCs w:val="40"/>
        </w:rPr>
        <w:t>ПО ХИМИИ</w:t>
      </w:r>
    </w:p>
    <w:p w:rsidR="003B2E54" w:rsidRPr="008F7E91" w:rsidRDefault="003B2E54" w:rsidP="009471F4">
      <w:pPr>
        <w:pStyle w:val="a7"/>
        <w:rPr>
          <w:b/>
          <w:sz w:val="40"/>
          <w:szCs w:val="40"/>
        </w:rPr>
      </w:pPr>
    </w:p>
    <w:p w:rsidR="007E7C36" w:rsidRDefault="007E7C36" w:rsidP="009471F4">
      <w:pPr>
        <w:pStyle w:val="a7"/>
        <w:rPr>
          <w:b/>
        </w:rPr>
      </w:pPr>
      <w:r w:rsidRPr="008F7E91">
        <w:rPr>
          <w:b/>
        </w:rPr>
        <w:t>9  КЛАСС</w:t>
      </w:r>
    </w:p>
    <w:p w:rsidR="003B2E54" w:rsidRDefault="003B2E54" w:rsidP="009471F4">
      <w:pPr>
        <w:pStyle w:val="a7"/>
        <w:rPr>
          <w:b/>
        </w:rPr>
      </w:pPr>
    </w:p>
    <w:p w:rsidR="003B2E54" w:rsidRDefault="003B2E54" w:rsidP="009471F4">
      <w:pPr>
        <w:pStyle w:val="a7"/>
        <w:rPr>
          <w:b/>
        </w:rPr>
      </w:pPr>
    </w:p>
    <w:p w:rsidR="003B2E54" w:rsidRPr="008F7E91" w:rsidRDefault="003B2E54" w:rsidP="009471F4">
      <w:pPr>
        <w:pStyle w:val="a7"/>
        <w:rPr>
          <w:b/>
        </w:rPr>
      </w:pPr>
    </w:p>
    <w:p w:rsidR="007E7C36" w:rsidRPr="00937335" w:rsidRDefault="007E7C36" w:rsidP="009471F4">
      <w:pPr>
        <w:pStyle w:val="a7"/>
        <w:jc w:val="right"/>
      </w:pPr>
      <w:r w:rsidRPr="00937335">
        <w:t>Автор-составитель:</w:t>
      </w:r>
    </w:p>
    <w:p w:rsidR="007E7C36" w:rsidRPr="008F7E91" w:rsidRDefault="007E7C36" w:rsidP="009471F4">
      <w:pPr>
        <w:pStyle w:val="a7"/>
        <w:jc w:val="right"/>
        <w:rPr>
          <w:sz w:val="22"/>
          <w:szCs w:val="22"/>
        </w:rPr>
      </w:pPr>
      <w:r w:rsidRPr="00937335">
        <w:t xml:space="preserve">    Борисова Лариса Геннадьевна, </w:t>
      </w:r>
      <w:r w:rsidR="00F9372C">
        <w:t>учитель биологии и химии  высшей</w:t>
      </w:r>
      <w:r w:rsidRPr="00937335">
        <w:t xml:space="preserve"> квалификационной категории МКОУ «Новосидоровская средняя общеобразовательная школа»</w:t>
      </w:r>
    </w:p>
    <w:p w:rsidR="007E7C36" w:rsidRDefault="007E7C36" w:rsidP="009471F4">
      <w:pPr>
        <w:pStyle w:val="a7"/>
        <w:jc w:val="right"/>
        <w:rPr>
          <w:sz w:val="32"/>
          <w:szCs w:val="32"/>
        </w:rPr>
      </w:pPr>
    </w:p>
    <w:p w:rsidR="007E7C36" w:rsidRDefault="007E7C36" w:rsidP="009471F4">
      <w:pPr>
        <w:pStyle w:val="a7"/>
        <w:rPr>
          <w:sz w:val="32"/>
          <w:szCs w:val="32"/>
        </w:rPr>
      </w:pPr>
    </w:p>
    <w:p w:rsidR="007E7C36" w:rsidRDefault="007E7C36" w:rsidP="009471F4">
      <w:pPr>
        <w:pStyle w:val="a7"/>
        <w:rPr>
          <w:sz w:val="32"/>
          <w:szCs w:val="32"/>
        </w:rPr>
      </w:pPr>
    </w:p>
    <w:p w:rsidR="007E7C36" w:rsidRDefault="007E7C36" w:rsidP="009471F4">
      <w:pPr>
        <w:pStyle w:val="a7"/>
        <w:rPr>
          <w:sz w:val="32"/>
          <w:szCs w:val="32"/>
        </w:rPr>
      </w:pPr>
    </w:p>
    <w:p w:rsidR="007E7C36" w:rsidRDefault="007E7C36" w:rsidP="009471F4">
      <w:pPr>
        <w:pStyle w:val="a7"/>
        <w:rPr>
          <w:sz w:val="32"/>
          <w:szCs w:val="32"/>
        </w:rPr>
      </w:pPr>
    </w:p>
    <w:p w:rsidR="003B2E54" w:rsidRDefault="003B2E54" w:rsidP="009471F4">
      <w:pPr>
        <w:pStyle w:val="a7"/>
        <w:rPr>
          <w:sz w:val="32"/>
          <w:szCs w:val="32"/>
        </w:rPr>
      </w:pPr>
    </w:p>
    <w:p w:rsidR="003B2E54" w:rsidRDefault="003B2E54" w:rsidP="009471F4">
      <w:pPr>
        <w:pStyle w:val="a7"/>
        <w:rPr>
          <w:sz w:val="32"/>
          <w:szCs w:val="32"/>
        </w:rPr>
      </w:pPr>
    </w:p>
    <w:p w:rsidR="003B2E54" w:rsidRDefault="003B2E54" w:rsidP="009471F4">
      <w:pPr>
        <w:pStyle w:val="a7"/>
        <w:rPr>
          <w:sz w:val="32"/>
          <w:szCs w:val="32"/>
        </w:rPr>
      </w:pPr>
    </w:p>
    <w:p w:rsidR="003B2E54" w:rsidRDefault="003B2E54" w:rsidP="009471F4">
      <w:pPr>
        <w:pStyle w:val="a7"/>
        <w:rPr>
          <w:sz w:val="32"/>
          <w:szCs w:val="32"/>
        </w:rPr>
      </w:pPr>
    </w:p>
    <w:p w:rsidR="003B2E54" w:rsidRDefault="003B2E54" w:rsidP="009471F4">
      <w:pPr>
        <w:pStyle w:val="a7"/>
        <w:rPr>
          <w:sz w:val="32"/>
          <w:szCs w:val="32"/>
        </w:rPr>
      </w:pPr>
    </w:p>
    <w:p w:rsidR="003B2E54" w:rsidRDefault="003B2E54" w:rsidP="009471F4">
      <w:pPr>
        <w:pStyle w:val="a7"/>
        <w:rPr>
          <w:sz w:val="32"/>
          <w:szCs w:val="32"/>
        </w:rPr>
      </w:pPr>
    </w:p>
    <w:p w:rsidR="003B2E54" w:rsidRDefault="003B2E54" w:rsidP="009471F4">
      <w:pPr>
        <w:pStyle w:val="a7"/>
        <w:rPr>
          <w:sz w:val="32"/>
          <w:szCs w:val="32"/>
        </w:rPr>
      </w:pPr>
    </w:p>
    <w:p w:rsidR="003B2E54" w:rsidRDefault="003B2E54" w:rsidP="009471F4">
      <w:pPr>
        <w:pStyle w:val="a7"/>
        <w:rPr>
          <w:sz w:val="32"/>
          <w:szCs w:val="32"/>
        </w:rPr>
      </w:pPr>
    </w:p>
    <w:p w:rsidR="003B2E54" w:rsidRDefault="003B2E54" w:rsidP="009471F4">
      <w:pPr>
        <w:pStyle w:val="a7"/>
        <w:rPr>
          <w:sz w:val="32"/>
          <w:szCs w:val="32"/>
        </w:rPr>
      </w:pPr>
    </w:p>
    <w:p w:rsidR="003B2E54" w:rsidRDefault="003B2E54" w:rsidP="009471F4">
      <w:pPr>
        <w:pStyle w:val="a7"/>
        <w:rPr>
          <w:sz w:val="32"/>
          <w:szCs w:val="32"/>
        </w:rPr>
      </w:pPr>
    </w:p>
    <w:p w:rsidR="007E7C36" w:rsidRDefault="007E7C36" w:rsidP="009471F4">
      <w:pPr>
        <w:pStyle w:val="a7"/>
        <w:rPr>
          <w:sz w:val="32"/>
          <w:szCs w:val="32"/>
        </w:rPr>
      </w:pPr>
    </w:p>
    <w:p w:rsidR="007E7C36" w:rsidRPr="008F7E91" w:rsidRDefault="007E7C36" w:rsidP="009471F4">
      <w:pPr>
        <w:pStyle w:val="a7"/>
        <w:rPr>
          <w:sz w:val="32"/>
          <w:szCs w:val="32"/>
        </w:rPr>
      </w:pPr>
      <w:r w:rsidRPr="008F7E91">
        <w:rPr>
          <w:sz w:val="32"/>
          <w:szCs w:val="32"/>
        </w:rPr>
        <w:t>с. Новая Сидоровка</w:t>
      </w:r>
    </w:p>
    <w:p w:rsidR="007E7C36" w:rsidRPr="003B2E54" w:rsidRDefault="00F9372C" w:rsidP="009471F4">
      <w:pPr>
        <w:pStyle w:val="a7"/>
        <w:rPr>
          <w:sz w:val="32"/>
          <w:szCs w:val="32"/>
        </w:rPr>
      </w:pPr>
      <w:r>
        <w:rPr>
          <w:sz w:val="32"/>
          <w:szCs w:val="32"/>
        </w:rPr>
        <w:t>2015</w:t>
      </w:r>
      <w:r w:rsidR="007E7C36" w:rsidRPr="008F7E91">
        <w:rPr>
          <w:sz w:val="32"/>
          <w:szCs w:val="32"/>
        </w:rPr>
        <w:t xml:space="preserve"> год</w:t>
      </w:r>
    </w:p>
    <w:p w:rsidR="003B2E54" w:rsidRDefault="003B2E54" w:rsidP="009471F4">
      <w:pPr>
        <w:pStyle w:val="a7"/>
        <w:rPr>
          <w:b/>
          <w:sz w:val="24"/>
          <w:szCs w:val="24"/>
        </w:rPr>
      </w:pPr>
    </w:p>
    <w:p w:rsidR="009471F4" w:rsidRDefault="009471F4" w:rsidP="009471F4">
      <w:pPr>
        <w:pStyle w:val="a7"/>
        <w:rPr>
          <w:b/>
          <w:sz w:val="24"/>
          <w:szCs w:val="24"/>
        </w:rPr>
      </w:pPr>
    </w:p>
    <w:p w:rsidR="009471F4" w:rsidRDefault="009471F4" w:rsidP="009471F4">
      <w:pPr>
        <w:pStyle w:val="a7"/>
        <w:rPr>
          <w:b/>
          <w:sz w:val="24"/>
          <w:szCs w:val="24"/>
        </w:rPr>
      </w:pPr>
    </w:p>
    <w:p w:rsidR="009471F4" w:rsidRDefault="009471F4" w:rsidP="009471F4">
      <w:pPr>
        <w:pStyle w:val="a7"/>
        <w:rPr>
          <w:b/>
          <w:sz w:val="24"/>
          <w:szCs w:val="24"/>
        </w:rPr>
      </w:pPr>
    </w:p>
    <w:p w:rsidR="007E7C36" w:rsidRPr="0029151A" w:rsidRDefault="007E7C36" w:rsidP="009471F4">
      <w:pPr>
        <w:pStyle w:val="a7"/>
        <w:rPr>
          <w:b/>
          <w:sz w:val="24"/>
          <w:szCs w:val="24"/>
        </w:rPr>
      </w:pPr>
      <w:r w:rsidRPr="0029151A">
        <w:rPr>
          <w:b/>
          <w:sz w:val="24"/>
          <w:szCs w:val="24"/>
        </w:rPr>
        <w:t>Пояснительная записка</w:t>
      </w:r>
    </w:p>
    <w:p w:rsidR="007E7C36" w:rsidRPr="0029151A" w:rsidRDefault="007E7C36" w:rsidP="009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основного общего образования по химии (базовый уровень), а так же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7-е издание, переработанное и дополненное – М.: Дрофа, 2010 г.).</w:t>
      </w:r>
    </w:p>
    <w:p w:rsidR="007E7C36" w:rsidRPr="0029151A" w:rsidRDefault="007E7C36" w:rsidP="009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с:</w:t>
      </w:r>
    </w:p>
    <w:p w:rsidR="007E7C36" w:rsidRPr="0029151A" w:rsidRDefault="007E7C36" w:rsidP="009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-  федеральным компонентом государственного стандарта общеобразовательных учреждений, утвержденный приказом Министерства образования и науки Российской Федерации № 1089 от 05.03.2004г;</w:t>
      </w:r>
    </w:p>
    <w:p w:rsidR="007E7C36" w:rsidRPr="0029151A" w:rsidRDefault="007E7C36" w:rsidP="009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- федеральным базисным учебным планом для основного общего образования, утвержденный приказом Минобразования РФ №1312 от 09.03.2004г;</w:t>
      </w:r>
    </w:p>
    <w:p w:rsidR="007E7C36" w:rsidRPr="0029151A" w:rsidRDefault="007E7C36" w:rsidP="009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-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ОУ, реализуемых образовательные программы основного общего образования, утвержденный Приказом Министерства образования и науки Российской Федерации № 822 от 23.12.2009 г;</w:t>
      </w:r>
    </w:p>
    <w:p w:rsidR="007E7C36" w:rsidRPr="0029151A" w:rsidRDefault="007E7C36" w:rsidP="009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- письмом Министерства образования и науки Российской Федерации от 01.04.2005 № 03-47 «О перечне УМК для оснащения образовательных учреждений».</w:t>
      </w:r>
    </w:p>
    <w:p w:rsidR="007E7C36" w:rsidRPr="009471F4" w:rsidRDefault="007E7C36" w:rsidP="009471F4">
      <w:pPr>
        <w:pStyle w:val="a7"/>
        <w:jc w:val="both"/>
        <w:rPr>
          <w:sz w:val="24"/>
          <w:szCs w:val="24"/>
        </w:rPr>
      </w:pPr>
      <w:r w:rsidRPr="0029151A">
        <w:rPr>
          <w:sz w:val="24"/>
          <w:szCs w:val="24"/>
        </w:rPr>
        <w:t xml:space="preserve">             Рабочая программа ориентирована на</w:t>
      </w:r>
      <w:r>
        <w:rPr>
          <w:sz w:val="24"/>
          <w:szCs w:val="24"/>
        </w:rPr>
        <w:t xml:space="preserve"> использование учебника «Химия </w:t>
      </w:r>
      <w:r w:rsidRPr="0029151A">
        <w:rPr>
          <w:sz w:val="24"/>
          <w:szCs w:val="24"/>
        </w:rPr>
        <w:t xml:space="preserve">9 класс» О.С.Габриелян - рекомендовано Министерством образования и науки РФ / 10-е издание, переработанное – М.: Дрофа, </w:t>
      </w:r>
      <w:r w:rsidRPr="009471F4">
        <w:rPr>
          <w:sz w:val="24"/>
          <w:szCs w:val="24"/>
        </w:rPr>
        <w:t>2009.</w:t>
      </w:r>
    </w:p>
    <w:p w:rsidR="007E7C36" w:rsidRPr="0029151A" w:rsidRDefault="007E7C36" w:rsidP="009471F4">
      <w:pPr>
        <w:pStyle w:val="a7"/>
        <w:jc w:val="both"/>
        <w:rPr>
          <w:b/>
          <w:sz w:val="24"/>
          <w:szCs w:val="24"/>
        </w:rPr>
      </w:pPr>
      <w:r w:rsidRPr="0029151A">
        <w:rPr>
          <w:bCs/>
          <w:sz w:val="24"/>
          <w:szCs w:val="24"/>
        </w:rPr>
        <w:t xml:space="preserve"> </w:t>
      </w:r>
    </w:p>
    <w:p w:rsidR="007E7C36" w:rsidRPr="0018378B" w:rsidRDefault="007E7C36" w:rsidP="009471F4">
      <w:pPr>
        <w:pStyle w:val="a7"/>
        <w:jc w:val="both"/>
        <w:rPr>
          <w:b/>
          <w:sz w:val="24"/>
          <w:szCs w:val="24"/>
        </w:rPr>
      </w:pPr>
      <w:r w:rsidRPr="0018378B">
        <w:rPr>
          <w:b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7E7C36" w:rsidRPr="0029151A" w:rsidRDefault="007E7C36" w:rsidP="009471F4">
      <w:pPr>
        <w:pStyle w:val="a7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9151A">
        <w:rPr>
          <w:b/>
          <w:sz w:val="24"/>
          <w:szCs w:val="24"/>
        </w:rPr>
        <w:t xml:space="preserve">освоение важнейших знаний </w:t>
      </w:r>
      <w:r w:rsidRPr="0029151A">
        <w:rPr>
          <w:sz w:val="24"/>
          <w:szCs w:val="24"/>
        </w:rPr>
        <w:t>об основных понятиях и законах химии, химической символике;</w:t>
      </w:r>
    </w:p>
    <w:p w:rsidR="007E7C36" w:rsidRPr="0029151A" w:rsidRDefault="007E7C36" w:rsidP="009471F4">
      <w:pPr>
        <w:pStyle w:val="a7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9151A">
        <w:rPr>
          <w:b/>
          <w:sz w:val="24"/>
          <w:szCs w:val="24"/>
        </w:rPr>
        <w:t xml:space="preserve">овладение умениями </w:t>
      </w:r>
      <w:r w:rsidRPr="0029151A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E7C36" w:rsidRPr="0029151A" w:rsidRDefault="007E7C36" w:rsidP="009471F4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29151A">
        <w:rPr>
          <w:b/>
          <w:sz w:val="24"/>
          <w:szCs w:val="24"/>
        </w:rPr>
        <w:t xml:space="preserve">развитие </w:t>
      </w:r>
      <w:r w:rsidRPr="0029151A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E7C36" w:rsidRPr="0029151A" w:rsidRDefault="007E7C36" w:rsidP="009471F4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29151A">
        <w:rPr>
          <w:b/>
          <w:sz w:val="24"/>
          <w:szCs w:val="24"/>
        </w:rPr>
        <w:t xml:space="preserve">воспитание </w:t>
      </w:r>
      <w:r w:rsidRPr="0029151A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7E7C36" w:rsidRPr="0029151A" w:rsidRDefault="007E7C36" w:rsidP="009471F4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29151A">
        <w:rPr>
          <w:b/>
          <w:sz w:val="24"/>
          <w:szCs w:val="24"/>
        </w:rPr>
        <w:t xml:space="preserve">применение полученных знаний и умений </w:t>
      </w:r>
      <w:r w:rsidRPr="0029151A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E7C36" w:rsidRPr="0029151A" w:rsidRDefault="007E7C36" w:rsidP="009471F4">
      <w:pPr>
        <w:pStyle w:val="a7"/>
        <w:jc w:val="both"/>
        <w:rPr>
          <w:sz w:val="24"/>
          <w:szCs w:val="24"/>
        </w:rPr>
      </w:pPr>
    </w:p>
    <w:p w:rsidR="007E7C36" w:rsidRPr="00EC2795" w:rsidRDefault="007E7C36" w:rsidP="009471F4">
      <w:pPr>
        <w:pStyle w:val="a7"/>
        <w:ind w:firstLine="360"/>
        <w:jc w:val="both"/>
        <w:rPr>
          <w:sz w:val="24"/>
          <w:szCs w:val="24"/>
        </w:rPr>
      </w:pPr>
      <w:r w:rsidRPr="00DC29F0">
        <w:rPr>
          <w:sz w:val="24"/>
          <w:szCs w:val="24"/>
        </w:rPr>
        <w:t xml:space="preserve">Рабочая программа по химии построена на основе концентрического подхода. В ней так же заложены возможности предусмотренного стандартом формирования у обучающихся общеучебных умений и навыков, универсальных способах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 же возрастными особенностями учащихся. </w:t>
      </w:r>
    </w:p>
    <w:p w:rsidR="007E7C36" w:rsidRPr="00EC2795" w:rsidRDefault="007E7C36" w:rsidP="009471F4">
      <w:pPr>
        <w:pStyle w:val="a7"/>
        <w:ind w:firstLine="360"/>
        <w:jc w:val="both"/>
        <w:rPr>
          <w:sz w:val="24"/>
          <w:szCs w:val="24"/>
        </w:rPr>
      </w:pPr>
    </w:p>
    <w:p w:rsidR="007E7C36" w:rsidRPr="00A81921" w:rsidRDefault="007E7C36" w:rsidP="0091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92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E7C36" w:rsidRDefault="007E7C36" w:rsidP="009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</w:t>
      </w:r>
    </w:p>
    <w:p w:rsidR="009135A9" w:rsidRDefault="009135A9" w:rsidP="009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5A9" w:rsidRPr="00A81921" w:rsidRDefault="009135A9" w:rsidP="009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C36" w:rsidRPr="00A81921" w:rsidRDefault="007E7C36" w:rsidP="009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9471F4" w:rsidRPr="009135A9" w:rsidRDefault="007E7C36" w:rsidP="009471F4">
      <w:pPr>
        <w:numPr>
          <w:ilvl w:val="0"/>
          <w:numId w:val="23"/>
        </w:numPr>
        <w:tabs>
          <w:tab w:val="clear" w:pos="720"/>
          <w:tab w:val="num" w:pos="21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«вещество» — знание о составе и строении веществ, их свойствах и биологическом значении;</w:t>
      </w:r>
    </w:p>
    <w:p w:rsidR="007E7C36" w:rsidRPr="00A81921" w:rsidRDefault="007E7C36" w:rsidP="009471F4">
      <w:pPr>
        <w:numPr>
          <w:ilvl w:val="0"/>
          <w:numId w:val="23"/>
        </w:numPr>
        <w:tabs>
          <w:tab w:val="clear" w:pos="720"/>
          <w:tab w:val="num" w:pos="21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«химическая реакция» — знание о превращениях одних веществ в другие, условиях протекания таких превращений и способах управления реакциями;</w:t>
      </w:r>
    </w:p>
    <w:p w:rsidR="009471F4" w:rsidRPr="009135A9" w:rsidRDefault="007E7C36" w:rsidP="009471F4">
      <w:pPr>
        <w:numPr>
          <w:ilvl w:val="0"/>
          <w:numId w:val="23"/>
        </w:numPr>
        <w:tabs>
          <w:tab w:val="clear" w:pos="720"/>
          <w:tab w:val="num" w:pos="21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«применение веществ» — знание и опыт безопасного обра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щения с веществами, материалами и процессами, необходимыми в быту и на производстве;</w:t>
      </w:r>
    </w:p>
    <w:p w:rsidR="007E7C36" w:rsidRPr="00A81921" w:rsidRDefault="007E7C36" w:rsidP="009471F4">
      <w:pPr>
        <w:numPr>
          <w:ilvl w:val="0"/>
          <w:numId w:val="23"/>
        </w:numPr>
        <w:tabs>
          <w:tab w:val="clear" w:pos="720"/>
          <w:tab w:val="num" w:pos="21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«язык химии» —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7E7C36" w:rsidRPr="00A81921" w:rsidRDefault="007E7C36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36" w:rsidRPr="00C4417B" w:rsidRDefault="007E7C36" w:rsidP="0091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7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E7C36" w:rsidRPr="00A81921" w:rsidRDefault="007E7C36" w:rsidP="00947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C36" w:rsidRPr="00A81921" w:rsidRDefault="007E7C36" w:rsidP="009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7E7C36" w:rsidRPr="00A81921" w:rsidRDefault="007E7C36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     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</w:t>
      </w:r>
    </w:p>
    <w:p w:rsidR="007E7C36" w:rsidRDefault="007E7C36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     Предлагаемая программа хотя и носит общекультурный характер и не ставит задачу профессиональной подготовки учащихся, тем не менее позволяет им определиться с выбором профиля обучения в старшей школе.</w:t>
      </w:r>
    </w:p>
    <w:p w:rsidR="009135A9" w:rsidRPr="00A81921" w:rsidRDefault="009135A9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36" w:rsidRPr="00A81921" w:rsidRDefault="007E7C36" w:rsidP="0091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921">
        <w:rPr>
          <w:rFonts w:ascii="Times New Roman" w:hAnsi="Times New Roman" w:cs="Times New Roman"/>
          <w:b/>
          <w:sz w:val="24"/>
          <w:szCs w:val="24"/>
        </w:rPr>
        <w:t>Основные идеи предлагаемого курса:</w:t>
      </w:r>
    </w:p>
    <w:p w:rsidR="007E7C36" w:rsidRPr="00A81921" w:rsidRDefault="009135A9" w:rsidP="009135A9">
      <w:pPr>
        <w:numPr>
          <w:ilvl w:val="0"/>
          <w:numId w:val="21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C36" w:rsidRPr="00A81921">
        <w:rPr>
          <w:rFonts w:ascii="Times New Roman" w:hAnsi="Times New Roman" w:cs="Times New Roman"/>
          <w:sz w:val="24"/>
          <w:szCs w:val="24"/>
        </w:rPr>
        <w:t>материальное единство веществ естественного мира, их генетическая связь;</w:t>
      </w:r>
    </w:p>
    <w:p w:rsidR="007E7C36" w:rsidRPr="00A81921" w:rsidRDefault="007E7C36" w:rsidP="009135A9">
      <w:pPr>
        <w:numPr>
          <w:ilvl w:val="0"/>
          <w:numId w:val="21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причинно-следственные связи между составом, строением, свойствами, получением и применением веществ;</w:t>
      </w:r>
    </w:p>
    <w:p w:rsidR="007E7C36" w:rsidRPr="00A81921" w:rsidRDefault="007E7C36" w:rsidP="009135A9">
      <w:pPr>
        <w:numPr>
          <w:ilvl w:val="0"/>
          <w:numId w:val="21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познаваемость веществ и закономерностей протекания химических реакций;</w:t>
      </w:r>
    </w:p>
    <w:p w:rsidR="007E7C36" w:rsidRPr="00A81921" w:rsidRDefault="007E7C36" w:rsidP="009135A9">
      <w:pPr>
        <w:numPr>
          <w:ilvl w:val="0"/>
          <w:numId w:val="21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объясняющая и прогнозирующая роль теоретических знаний для фактологического материала химии элементов;</w:t>
      </w:r>
    </w:p>
    <w:p w:rsidR="007E7C36" w:rsidRPr="00A81921" w:rsidRDefault="007E7C36" w:rsidP="009135A9">
      <w:pPr>
        <w:numPr>
          <w:ilvl w:val="0"/>
          <w:numId w:val="21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конкретное химическое соединение как звено в непрерывной цепи превращений веществ, участвующее в круговороте химических элементов и химической эволюции;</w:t>
      </w:r>
    </w:p>
    <w:p w:rsidR="007E7C36" w:rsidRPr="00A81921" w:rsidRDefault="007E7C36" w:rsidP="009135A9">
      <w:pPr>
        <w:numPr>
          <w:ilvl w:val="0"/>
          <w:numId w:val="21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объективность и познаваемость законов природы; знание законов химии позволяет управлять химическими превращениями веществ, находить экологически безопасные способы производства и охраны окружающей среды от загрязнения;</w:t>
      </w:r>
    </w:p>
    <w:p w:rsidR="007E7C36" w:rsidRPr="00A81921" w:rsidRDefault="007E7C36" w:rsidP="009135A9">
      <w:pPr>
        <w:numPr>
          <w:ilvl w:val="0"/>
          <w:numId w:val="21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взаимосвязанность науки и практики; требования практики — движущая сила развития науки, успехи практики обусловлены достижениями науки;</w:t>
      </w:r>
    </w:p>
    <w:p w:rsidR="007E7C36" w:rsidRPr="00A81921" w:rsidRDefault="007E7C36" w:rsidP="009135A9">
      <w:pPr>
        <w:numPr>
          <w:ilvl w:val="0"/>
          <w:numId w:val="21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7E7C36" w:rsidRPr="009135A9" w:rsidRDefault="007E7C36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Эти идеи реализуются путем достижения </w:t>
      </w:r>
      <w:r w:rsidRPr="009135A9">
        <w:rPr>
          <w:rFonts w:ascii="Times New Roman" w:hAnsi="Times New Roman" w:cs="Times New Roman"/>
          <w:sz w:val="24"/>
          <w:szCs w:val="24"/>
        </w:rPr>
        <w:t>следующих</w:t>
      </w:r>
      <w:r w:rsidRPr="009135A9">
        <w:rPr>
          <w:rStyle w:val="7598"/>
          <w:rFonts w:ascii="Times New Roman" w:hAnsi="Times New Roman" w:cs="Times New Roman"/>
          <w:sz w:val="24"/>
          <w:szCs w:val="24"/>
        </w:rPr>
        <w:t xml:space="preserve"> целей:</w:t>
      </w:r>
    </w:p>
    <w:p w:rsidR="007E7C36" w:rsidRPr="00A81921" w:rsidRDefault="007E7C36" w:rsidP="009135A9">
      <w:pPr>
        <w:numPr>
          <w:ilvl w:val="0"/>
          <w:numId w:val="22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"/>
          <w:rFonts w:ascii="Times New Roman" w:hAnsi="Times New Roman" w:cs="Times New Roman"/>
          <w:sz w:val="24"/>
          <w:szCs w:val="24"/>
        </w:rPr>
        <w:t>формирование</w:t>
      </w:r>
      <w:r w:rsidRPr="00A81921">
        <w:rPr>
          <w:rFonts w:ascii="Times New Roman" w:hAnsi="Times New Roman" w:cs="Times New Roman"/>
          <w:sz w:val="24"/>
          <w:szCs w:val="24"/>
        </w:rPr>
        <w:t xml:space="preserve"> у учащихся химической картины мира как органической части его целостной естественнонаучной картины;</w:t>
      </w:r>
    </w:p>
    <w:p w:rsidR="007E7C36" w:rsidRPr="00A81921" w:rsidRDefault="007E7C36" w:rsidP="009135A9">
      <w:pPr>
        <w:numPr>
          <w:ilvl w:val="0"/>
          <w:numId w:val="22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29"/>
          <w:rFonts w:ascii="Times New Roman" w:hAnsi="Times New Roman" w:cs="Times New Roman"/>
          <w:sz w:val="24"/>
          <w:szCs w:val="24"/>
        </w:rPr>
        <w:t>развитие</w:t>
      </w:r>
      <w:r w:rsidRPr="00A81921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</w:t>
      </w:r>
    </w:p>
    <w:p w:rsidR="007E7C36" w:rsidRPr="00A81921" w:rsidRDefault="007E7C36" w:rsidP="009135A9">
      <w:pPr>
        <w:numPr>
          <w:ilvl w:val="0"/>
          <w:numId w:val="22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29"/>
          <w:rFonts w:ascii="Times New Roman" w:hAnsi="Times New Roman" w:cs="Times New Roman"/>
          <w:sz w:val="24"/>
          <w:szCs w:val="24"/>
        </w:rPr>
        <w:t>формирование</w:t>
      </w:r>
      <w:r w:rsidRPr="00A81921">
        <w:rPr>
          <w:rFonts w:ascii="Times New Roman" w:hAnsi="Times New Roman" w:cs="Times New Roman"/>
          <w:sz w:val="24"/>
          <w:szCs w:val="24"/>
        </w:rPr>
        <w:t xml:space="preserve">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7E7C36" w:rsidRPr="00A81921" w:rsidRDefault="007E7C36" w:rsidP="009135A9">
      <w:pPr>
        <w:numPr>
          <w:ilvl w:val="0"/>
          <w:numId w:val="22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29"/>
          <w:rFonts w:ascii="Times New Roman" w:hAnsi="Times New Roman" w:cs="Times New Roman"/>
          <w:sz w:val="24"/>
          <w:szCs w:val="24"/>
        </w:rPr>
        <w:t>воспитание</w:t>
      </w:r>
      <w:r w:rsidRPr="00A81921">
        <w:rPr>
          <w:rFonts w:ascii="Times New Roman" w:hAnsi="Times New Roman" w:cs="Times New Roman"/>
          <w:sz w:val="24"/>
          <w:szCs w:val="24"/>
        </w:rPr>
        <w:t xml:space="preserve">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</w:r>
    </w:p>
    <w:p w:rsidR="007E7C36" w:rsidRDefault="007E7C36" w:rsidP="009135A9">
      <w:pPr>
        <w:numPr>
          <w:ilvl w:val="0"/>
          <w:numId w:val="22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29"/>
          <w:rFonts w:ascii="Times New Roman" w:hAnsi="Times New Roman" w:cs="Times New Roman"/>
          <w:sz w:val="24"/>
          <w:szCs w:val="24"/>
        </w:rPr>
        <w:t>проектирование</w:t>
      </w:r>
      <w:r w:rsidRPr="00A81921">
        <w:rPr>
          <w:rFonts w:ascii="Times New Roman" w:hAnsi="Times New Roman" w:cs="Times New Roman"/>
          <w:sz w:val="24"/>
          <w:szCs w:val="24"/>
        </w:rPr>
        <w:t xml:space="preserve"> и</w:t>
      </w:r>
      <w:r w:rsidRPr="00A81921">
        <w:rPr>
          <w:rStyle w:val="75929"/>
          <w:rFonts w:ascii="Times New Roman" w:hAnsi="Times New Roman" w:cs="Times New Roman"/>
          <w:sz w:val="24"/>
          <w:szCs w:val="24"/>
        </w:rPr>
        <w:t xml:space="preserve"> реализация</w:t>
      </w:r>
      <w:r w:rsidRPr="00A81921">
        <w:rPr>
          <w:rFonts w:ascii="Times New Roman" w:hAnsi="Times New Roman" w:cs="Times New Roman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9135A9" w:rsidRDefault="009135A9" w:rsidP="009135A9">
      <w:pPr>
        <w:tabs>
          <w:tab w:val="num" w:pos="2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135A9">
      <w:pPr>
        <w:tabs>
          <w:tab w:val="num" w:pos="2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135A9">
      <w:pPr>
        <w:tabs>
          <w:tab w:val="num" w:pos="2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A9" w:rsidRPr="00A81921" w:rsidRDefault="009135A9" w:rsidP="009135A9">
      <w:pPr>
        <w:tabs>
          <w:tab w:val="num" w:pos="2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36" w:rsidRPr="00A81921" w:rsidRDefault="007E7C36" w:rsidP="009135A9">
      <w:pPr>
        <w:numPr>
          <w:ilvl w:val="0"/>
          <w:numId w:val="22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29"/>
          <w:rFonts w:ascii="Times New Roman" w:hAnsi="Times New Roman" w:cs="Times New Roman"/>
          <w:sz w:val="24"/>
          <w:szCs w:val="24"/>
        </w:rPr>
        <w:t>овладение</w:t>
      </w:r>
      <w:r w:rsidRPr="00A81921">
        <w:rPr>
          <w:rFonts w:ascii="Times New Roman" w:hAnsi="Times New Roman" w:cs="Times New Roman"/>
          <w:sz w:val="24"/>
          <w:szCs w:val="24"/>
        </w:rPr>
        <w:t xml:space="preserve"> ключевыми компетенциями (учебно-познавательными, информационными, ценностно-смысловыми, коммуникативными).</w:t>
      </w:r>
    </w:p>
    <w:p w:rsidR="007E7C36" w:rsidRPr="00A81921" w:rsidRDefault="007E7C36" w:rsidP="009471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7E7C36" w:rsidRPr="00A81921" w:rsidRDefault="007E7C36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     Практические работы сгруппированы в блоки — химические практикумы, которые служат не только средством закрепления умений и навыков, но и контроля качества их сформированности.</w:t>
      </w:r>
    </w:p>
    <w:p w:rsidR="009471F4" w:rsidRPr="00A81921" w:rsidRDefault="007E7C36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Курс 9 класса начинается темой «Введение». В которой обобщаются вопросы курса 8 класса и дается понятие о переходных элементах и амфотерности.</w:t>
      </w:r>
    </w:p>
    <w:p w:rsidR="007E7C36" w:rsidRPr="00A81921" w:rsidRDefault="007E7C36" w:rsidP="009471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   В теме «Металлы» рассматриваются общие свойства химических элементов металлов, групп щелочных и щелочно-земельных металлов, в теме «Неметаллы» -  подгруппы кислорода, галогенов, азота и углерода. Учащиеся получают представление о наиболее важных в народно-хозяйственном отношении веществ.</w:t>
      </w:r>
    </w:p>
    <w:p w:rsidR="007E7C36" w:rsidRPr="00A81921" w:rsidRDefault="007E7C36" w:rsidP="009471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При изучении учебного материала химии элементов повторяются, развиваются и обобщаются полученные в 8 классе основные понятия, законы и теории курса. Курс 9 класса завершается темой «Знакомство с органическими веществами».</w:t>
      </w:r>
    </w:p>
    <w:p w:rsidR="007E7C36" w:rsidRPr="00AE6712" w:rsidRDefault="007E7C36" w:rsidP="009471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В ходе изучения курса большое внимание уделяется формированию практических умений и навыков. Планирование </w:t>
      </w:r>
      <w:r w:rsidRPr="00AE6712">
        <w:rPr>
          <w:rFonts w:ascii="Times New Roman" w:hAnsi="Times New Roman" w:cs="Times New Roman"/>
          <w:sz w:val="24"/>
          <w:szCs w:val="24"/>
        </w:rPr>
        <w:t xml:space="preserve">содержит 6 практических работ </w:t>
      </w:r>
    </w:p>
    <w:p w:rsidR="007E7C36" w:rsidRPr="00AE6712" w:rsidRDefault="007E7C36" w:rsidP="009471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При решении расчетных задач продолжается формирование умения решать расчетные задачи изученных типов и новых </w:t>
      </w:r>
      <w:r w:rsidRPr="00AE6712">
        <w:rPr>
          <w:rFonts w:ascii="Times New Roman" w:hAnsi="Times New Roman" w:cs="Times New Roman"/>
          <w:sz w:val="24"/>
          <w:szCs w:val="24"/>
        </w:rPr>
        <w:t xml:space="preserve">типов - вычисление массовой доли выхода и задачи на избыток и недостаток, комбинированных задач. </w:t>
      </w:r>
    </w:p>
    <w:p w:rsidR="007E7C36" w:rsidRPr="0029151A" w:rsidRDefault="007E7C36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36" w:rsidRPr="00C4417B" w:rsidRDefault="007E7C36" w:rsidP="009135A9">
      <w:pPr>
        <w:pStyle w:val="a7"/>
        <w:ind w:firstLine="708"/>
        <w:rPr>
          <w:b/>
          <w:sz w:val="24"/>
          <w:szCs w:val="24"/>
        </w:rPr>
      </w:pPr>
      <w:r w:rsidRPr="00C4417B">
        <w:rPr>
          <w:b/>
          <w:sz w:val="24"/>
          <w:szCs w:val="24"/>
        </w:rPr>
        <w:t>В авторскую программу внесены следующие изменения:</w:t>
      </w:r>
    </w:p>
    <w:p w:rsidR="007E7C36" w:rsidRPr="00501A0C" w:rsidRDefault="007E7C36" w:rsidP="009471F4">
      <w:pPr>
        <w:pStyle w:val="a7"/>
        <w:ind w:firstLine="708"/>
        <w:jc w:val="both"/>
        <w:rPr>
          <w:b/>
          <w:sz w:val="24"/>
          <w:szCs w:val="24"/>
          <w:u w:val="single"/>
        </w:rPr>
      </w:pPr>
    </w:p>
    <w:p w:rsidR="007E7C36" w:rsidRPr="00501A0C" w:rsidRDefault="007E7C36" w:rsidP="009471F4">
      <w:pPr>
        <w:pStyle w:val="a7"/>
        <w:jc w:val="both"/>
        <w:rPr>
          <w:sz w:val="24"/>
          <w:szCs w:val="24"/>
        </w:rPr>
      </w:pPr>
      <w:r w:rsidRPr="00501A0C">
        <w:rPr>
          <w:b/>
          <w:sz w:val="24"/>
          <w:szCs w:val="24"/>
        </w:rPr>
        <w:t>1.</w:t>
      </w:r>
      <w:r w:rsidRPr="00AE6712">
        <w:rPr>
          <w:sz w:val="24"/>
          <w:szCs w:val="24"/>
        </w:rPr>
        <w:t xml:space="preserve">Увеличено </w:t>
      </w:r>
      <w:r w:rsidRPr="00501A0C">
        <w:rPr>
          <w:sz w:val="24"/>
          <w:szCs w:val="24"/>
        </w:rPr>
        <w:t xml:space="preserve">число часов на изучение тем: </w:t>
      </w:r>
    </w:p>
    <w:p w:rsidR="007E7C36" w:rsidRPr="00501A0C" w:rsidRDefault="007E7C36" w:rsidP="009471F4">
      <w:pPr>
        <w:pStyle w:val="a7"/>
        <w:jc w:val="both"/>
        <w:rPr>
          <w:sz w:val="24"/>
          <w:szCs w:val="24"/>
        </w:rPr>
      </w:pPr>
      <w:r w:rsidRPr="00501A0C">
        <w:rPr>
          <w:sz w:val="24"/>
          <w:szCs w:val="24"/>
        </w:rPr>
        <w:t>-тема 1 «Металлы» вместо 15 часов – 17 часов;</w:t>
      </w:r>
    </w:p>
    <w:p w:rsidR="007E7C36" w:rsidRPr="00501A0C" w:rsidRDefault="007E7C36" w:rsidP="009471F4">
      <w:pPr>
        <w:pStyle w:val="a7"/>
        <w:jc w:val="both"/>
        <w:rPr>
          <w:sz w:val="24"/>
          <w:szCs w:val="24"/>
        </w:rPr>
      </w:pPr>
      <w:r w:rsidRPr="00501A0C">
        <w:rPr>
          <w:sz w:val="24"/>
          <w:szCs w:val="24"/>
        </w:rPr>
        <w:t>-тема 3 «Неметаллы» вместо 23 часов – 24 часа;</w:t>
      </w:r>
    </w:p>
    <w:p w:rsidR="007E7C36" w:rsidRPr="00501A0C" w:rsidRDefault="007E7C36" w:rsidP="009471F4">
      <w:pPr>
        <w:pStyle w:val="a7"/>
        <w:jc w:val="both"/>
        <w:rPr>
          <w:sz w:val="24"/>
          <w:szCs w:val="24"/>
        </w:rPr>
      </w:pPr>
      <w:r w:rsidRPr="00501A0C">
        <w:rPr>
          <w:sz w:val="24"/>
          <w:szCs w:val="24"/>
        </w:rPr>
        <w:t>-тема 5 «Органические соединения» вместо 10 часов – 12 часов, так как эти темы содержат наиболее важные вопросы курса химии основной школы.</w:t>
      </w:r>
    </w:p>
    <w:p w:rsidR="007E7C36" w:rsidRPr="00AE6712" w:rsidRDefault="007E7C36" w:rsidP="009471F4">
      <w:pPr>
        <w:pStyle w:val="a7"/>
        <w:jc w:val="both"/>
        <w:rPr>
          <w:sz w:val="24"/>
          <w:szCs w:val="24"/>
        </w:rPr>
      </w:pPr>
      <w:r w:rsidRPr="00AE6712">
        <w:rPr>
          <w:b/>
          <w:sz w:val="24"/>
          <w:szCs w:val="24"/>
        </w:rPr>
        <w:t>2.</w:t>
      </w:r>
      <w:r w:rsidRPr="00AE6712">
        <w:rPr>
          <w:sz w:val="24"/>
          <w:szCs w:val="24"/>
        </w:rPr>
        <w:t xml:space="preserve"> Из авторской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также исключены некоторые демонстрационные опыты и лабораторные работы из-за недостатка времени на их выполнение при 2 часах в неделю, так как авторская программа предусматривает 2/3 часа в неделю.</w:t>
      </w:r>
    </w:p>
    <w:p w:rsidR="007E7C36" w:rsidRPr="00AE6712" w:rsidRDefault="007E7C36" w:rsidP="009471F4">
      <w:pPr>
        <w:pStyle w:val="a7"/>
        <w:jc w:val="both"/>
        <w:rPr>
          <w:sz w:val="24"/>
          <w:szCs w:val="24"/>
        </w:rPr>
      </w:pPr>
      <w:r w:rsidRPr="00AE6712">
        <w:rPr>
          <w:b/>
          <w:sz w:val="24"/>
          <w:szCs w:val="24"/>
        </w:rPr>
        <w:t>3.</w:t>
      </w:r>
      <w:r w:rsidRPr="00AE6712">
        <w:rPr>
          <w:sz w:val="24"/>
          <w:szCs w:val="24"/>
        </w:rPr>
        <w:t xml:space="preserve"> В тему «Неметаллы» включен урок «Кислород», т.к. этот материал входит в обязательный минимум  содержания основных образовательных программ.</w:t>
      </w:r>
    </w:p>
    <w:p w:rsidR="007E7C36" w:rsidRDefault="007E7C36" w:rsidP="009471F4">
      <w:pPr>
        <w:pStyle w:val="a7"/>
        <w:jc w:val="both"/>
        <w:rPr>
          <w:sz w:val="24"/>
          <w:szCs w:val="24"/>
        </w:rPr>
      </w:pPr>
      <w:r w:rsidRPr="00AE6712">
        <w:rPr>
          <w:sz w:val="24"/>
          <w:szCs w:val="24"/>
        </w:rPr>
        <w:t xml:space="preserve">   Конкретные требования к уровню подготовки выпускников определены для каждого урока и включены в поурочное планирование. </w:t>
      </w:r>
    </w:p>
    <w:p w:rsidR="0018378B" w:rsidRPr="00AE6712" w:rsidRDefault="0018378B" w:rsidP="009471F4">
      <w:pPr>
        <w:pStyle w:val="a7"/>
        <w:jc w:val="both"/>
        <w:rPr>
          <w:sz w:val="24"/>
          <w:szCs w:val="24"/>
        </w:rPr>
      </w:pPr>
    </w:p>
    <w:p w:rsidR="007E7C36" w:rsidRPr="00A81921" w:rsidRDefault="007E7C36" w:rsidP="009135A9">
      <w:pPr>
        <w:pStyle w:val="a7"/>
        <w:rPr>
          <w:sz w:val="24"/>
          <w:szCs w:val="24"/>
        </w:rPr>
      </w:pPr>
      <w:r w:rsidRPr="00A81921">
        <w:rPr>
          <w:b/>
          <w:sz w:val="24"/>
          <w:szCs w:val="24"/>
        </w:rPr>
        <w:t>Формы и методы, технологии обучения</w:t>
      </w:r>
    </w:p>
    <w:p w:rsidR="007E7C36" w:rsidRPr="00C4417B" w:rsidRDefault="007E7C36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рассчитана на использование традиционных технологий образования, а так же методов современных образовательных технологий. С использованием следующих  форм работы, таких как лекция, беседа, рассказ, инструктаж, демонстрация, упражнения, решение задач, работа с книгой. Методов: проблемный метод, проектный метод, развивающее обучение, информационно-комуникативные  методы, объяснительно-иллюстративный метод; репродуктивный метод; метод проблемного изложения; частичнопоисковый, или эвристический, метод; исследовательский метод. </w:t>
      </w:r>
    </w:p>
    <w:p w:rsidR="007E7C36" w:rsidRPr="00A81921" w:rsidRDefault="007E7C36" w:rsidP="009471F4">
      <w:pPr>
        <w:pStyle w:val="a9"/>
        <w:spacing w:before="0" w:beforeAutospacing="0" w:after="0" w:afterAutospacing="0"/>
        <w:jc w:val="both"/>
      </w:pPr>
      <w:r w:rsidRPr="00A81921">
        <w:t>В реализации данной программы используются следующие средства:</w:t>
      </w:r>
    </w:p>
    <w:p w:rsidR="007E7C36" w:rsidRPr="00A81921" w:rsidRDefault="007E7C36" w:rsidP="009135A9">
      <w:pPr>
        <w:numPr>
          <w:ilvl w:val="0"/>
          <w:numId w:val="17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учебно-лабораторное оборудование; </w:t>
      </w:r>
    </w:p>
    <w:p w:rsidR="007E7C36" w:rsidRPr="00A81921" w:rsidRDefault="007E7C36" w:rsidP="009135A9">
      <w:pPr>
        <w:numPr>
          <w:ilvl w:val="0"/>
          <w:numId w:val="17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учебно-производственное оборудование; </w:t>
      </w:r>
    </w:p>
    <w:p w:rsidR="007E7C36" w:rsidRPr="00A81921" w:rsidRDefault="007E7C36" w:rsidP="009135A9">
      <w:pPr>
        <w:numPr>
          <w:ilvl w:val="0"/>
          <w:numId w:val="17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дидактическая техника; </w:t>
      </w:r>
    </w:p>
    <w:p w:rsidR="007E7C36" w:rsidRPr="00A81921" w:rsidRDefault="007E7C36" w:rsidP="009135A9">
      <w:pPr>
        <w:numPr>
          <w:ilvl w:val="0"/>
          <w:numId w:val="17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учебно-наглядные пособия; </w:t>
      </w:r>
    </w:p>
    <w:p w:rsidR="007E7C36" w:rsidRPr="00A81921" w:rsidRDefault="007E7C36" w:rsidP="009135A9">
      <w:pPr>
        <w:numPr>
          <w:ilvl w:val="0"/>
          <w:numId w:val="17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и автоматизированные системы обучения; </w:t>
      </w:r>
    </w:p>
    <w:p w:rsidR="007E7C36" w:rsidRDefault="007E7C36" w:rsidP="009135A9">
      <w:pPr>
        <w:numPr>
          <w:ilvl w:val="0"/>
          <w:numId w:val="17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компьютерный класс; </w:t>
      </w:r>
    </w:p>
    <w:p w:rsidR="009135A9" w:rsidRDefault="009135A9" w:rsidP="009135A9">
      <w:pPr>
        <w:tabs>
          <w:tab w:val="num" w:pos="2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135A9">
      <w:pPr>
        <w:tabs>
          <w:tab w:val="num" w:pos="2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A9" w:rsidRPr="00A81921" w:rsidRDefault="009135A9" w:rsidP="009135A9">
      <w:pPr>
        <w:tabs>
          <w:tab w:val="num" w:pos="2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36" w:rsidRPr="00A81921" w:rsidRDefault="007E7C36" w:rsidP="009135A9">
      <w:pPr>
        <w:numPr>
          <w:ilvl w:val="0"/>
          <w:numId w:val="17"/>
        </w:numPr>
        <w:tabs>
          <w:tab w:val="num" w:pos="2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организационно-педагогические средства (учебные планы, карточки-задания, учебные пособия и т.п.)</w:t>
      </w:r>
    </w:p>
    <w:p w:rsidR="009471F4" w:rsidRPr="009135A9" w:rsidRDefault="007E7C36" w:rsidP="0091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Контроль за уровнем ЗУН представляет проведение практических работ, контрольных работ, как в традици</w:t>
      </w:r>
      <w:r w:rsidR="009135A9">
        <w:rPr>
          <w:rFonts w:ascii="Times New Roman" w:hAnsi="Times New Roman" w:cs="Times New Roman"/>
          <w:sz w:val="24"/>
          <w:szCs w:val="24"/>
        </w:rPr>
        <w:t>онной, так и в тестовой формах.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/>
          <w:b/>
          <w:sz w:val="24"/>
          <w:szCs w:val="24"/>
        </w:rPr>
      </w:pPr>
    </w:p>
    <w:p w:rsidR="007E7C36" w:rsidRDefault="007E7C36" w:rsidP="009135A9">
      <w:pPr>
        <w:pStyle w:val="131"/>
        <w:spacing w:after="0" w:line="240" w:lineRule="auto"/>
        <w:jc w:val="center"/>
        <w:outlineLvl w:val="9"/>
        <w:rPr>
          <w:rFonts w:ascii="Times New Roman" w:hAnsi="Times New Roman"/>
          <w:b/>
          <w:sz w:val="24"/>
          <w:szCs w:val="24"/>
        </w:rPr>
      </w:pPr>
      <w:r w:rsidRPr="00076B95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9135A9" w:rsidRPr="00076B95" w:rsidRDefault="009135A9" w:rsidP="009135A9">
      <w:pPr>
        <w:pStyle w:val="131"/>
        <w:spacing w:after="0" w:line="240" w:lineRule="auto"/>
        <w:jc w:val="center"/>
        <w:outlineLvl w:val="9"/>
        <w:rPr>
          <w:rFonts w:ascii="Times New Roman" w:hAnsi="Times New Roman"/>
          <w:b/>
          <w:sz w:val="24"/>
          <w:szCs w:val="24"/>
        </w:rPr>
      </w:pPr>
    </w:p>
    <w:tbl>
      <w:tblPr>
        <w:tblW w:w="8820" w:type="dxa"/>
        <w:jc w:val="center"/>
        <w:tblInd w:w="-3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15"/>
        <w:gridCol w:w="992"/>
        <w:gridCol w:w="993"/>
        <w:gridCol w:w="850"/>
        <w:gridCol w:w="2095"/>
      </w:tblGrid>
      <w:tr w:rsidR="007E7C36" w:rsidRPr="00DC29F0" w:rsidTr="009135A9">
        <w:trPr>
          <w:jc w:val="center"/>
        </w:trPr>
        <w:tc>
          <w:tcPr>
            <w:tcW w:w="675" w:type="dxa"/>
            <w:vAlign w:val="center"/>
          </w:tcPr>
          <w:p w:rsidR="007E7C36" w:rsidRPr="00AE6712" w:rsidRDefault="007E7C36" w:rsidP="0094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6712">
              <w:rPr>
                <w:rFonts w:ascii="Times New Roman" w:hAnsi="Times New Roman" w:cs="Times New Roman"/>
                <w:b/>
              </w:rPr>
              <w:t>№</w:t>
            </w:r>
          </w:p>
          <w:p w:rsidR="007E7C36" w:rsidRPr="0029151A" w:rsidRDefault="007E7C36" w:rsidP="009471F4">
            <w:pPr>
              <w:spacing w:after="0" w:line="240" w:lineRule="auto"/>
              <w:jc w:val="both"/>
              <w:rPr>
                <w:b/>
              </w:rPr>
            </w:pPr>
            <w:r w:rsidRPr="00AE671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15" w:type="dxa"/>
          </w:tcPr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 w:rsidRPr="001002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 w:rsidRPr="001002F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</w:tcPr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 w:rsidRPr="001002FB">
              <w:rPr>
                <w:rFonts w:ascii="Times New Roman" w:hAnsi="Times New Roman"/>
                <w:b/>
                <w:sz w:val="24"/>
                <w:szCs w:val="24"/>
              </w:rPr>
              <w:t>Лабораторные  опыты</w:t>
            </w:r>
          </w:p>
        </w:tc>
        <w:tc>
          <w:tcPr>
            <w:tcW w:w="850" w:type="dxa"/>
          </w:tcPr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 w:rsidRPr="001002FB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Демонстрационные </w:t>
            </w:r>
          </w:p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 w:rsidRPr="001002FB">
              <w:rPr>
                <w:rFonts w:ascii="Times New Roman" w:hAnsi="Times New Roman"/>
                <w:b/>
                <w:sz w:val="24"/>
                <w:szCs w:val="24"/>
              </w:rPr>
              <w:t>опыты</w:t>
            </w:r>
          </w:p>
        </w:tc>
        <w:tc>
          <w:tcPr>
            <w:tcW w:w="2095" w:type="dxa"/>
          </w:tcPr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 w:rsidRPr="001002FB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7E7C36" w:rsidRPr="00DC29F0" w:rsidTr="009135A9">
        <w:trPr>
          <w:jc w:val="center"/>
        </w:trPr>
        <w:tc>
          <w:tcPr>
            <w:tcW w:w="67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C29F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7E7C36" w:rsidRPr="00B623AA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36" w:rsidRPr="00DC29F0" w:rsidTr="009135A9">
        <w:trPr>
          <w:jc w:val="center"/>
        </w:trPr>
        <w:tc>
          <w:tcPr>
            <w:tcW w:w="67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C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7E7C36" w:rsidRPr="00AE6712" w:rsidRDefault="007E7C36" w:rsidP="009471F4">
            <w:pPr>
              <w:pStyle w:val="131"/>
              <w:spacing w:after="0" w:line="240" w:lineRule="auto"/>
              <w:jc w:val="both"/>
              <w:outlineLvl w:val="9"/>
              <w:rPr>
                <w:rStyle w:val="2410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E6712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 w:rsidRPr="00AE6712">
              <w:rPr>
                <w:rStyle w:val="24105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C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C36" w:rsidRPr="00DC29F0" w:rsidTr="009135A9">
        <w:trPr>
          <w:jc w:val="center"/>
        </w:trPr>
        <w:tc>
          <w:tcPr>
            <w:tcW w:w="67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C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7E7C36" w:rsidRPr="006100E9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6100E9">
              <w:rPr>
                <w:rFonts w:ascii="Times New Roman" w:hAnsi="Times New Roman" w:cs="Times New Roman"/>
                <w:sz w:val="24"/>
                <w:szCs w:val="24"/>
              </w:rPr>
              <w:t>Практикум 1. Свойства металлов и их соединений</w:t>
            </w:r>
          </w:p>
        </w:tc>
        <w:tc>
          <w:tcPr>
            <w:tcW w:w="992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36" w:rsidRPr="00DC29F0" w:rsidTr="009135A9">
        <w:trPr>
          <w:jc w:val="center"/>
        </w:trPr>
        <w:tc>
          <w:tcPr>
            <w:tcW w:w="67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C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7E7C36" w:rsidRPr="006100E9" w:rsidRDefault="007E7C36" w:rsidP="009471F4">
            <w:pPr>
              <w:pStyle w:val="131"/>
              <w:spacing w:after="0" w:line="240" w:lineRule="auto"/>
              <w:jc w:val="both"/>
              <w:outlineLvl w:val="9"/>
              <w:rPr>
                <w:rStyle w:val="2410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100E9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  <w:r>
              <w:rPr>
                <w:rStyle w:val="24103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:rsidR="007E7C36" w:rsidRPr="006100E9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E7C36" w:rsidRPr="006100E9" w:rsidRDefault="007E7C36" w:rsidP="009471F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C36" w:rsidRPr="00DC29F0" w:rsidTr="009135A9">
        <w:trPr>
          <w:jc w:val="center"/>
        </w:trPr>
        <w:tc>
          <w:tcPr>
            <w:tcW w:w="67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C2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7E7C36" w:rsidRPr="006100E9" w:rsidRDefault="007E7C36" w:rsidP="0094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E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неметаллов и их соединений. </w:t>
            </w:r>
          </w:p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6100E9">
              <w:rPr>
                <w:rFonts w:ascii="Times New Roman" w:hAnsi="Times New Roman" w:cs="Times New Roman"/>
                <w:sz w:val="24"/>
                <w:szCs w:val="24"/>
              </w:rPr>
              <w:t>Практикум №2</w:t>
            </w:r>
          </w:p>
        </w:tc>
        <w:tc>
          <w:tcPr>
            <w:tcW w:w="992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36" w:rsidRPr="00DC29F0" w:rsidTr="009135A9">
        <w:trPr>
          <w:jc w:val="center"/>
        </w:trPr>
        <w:tc>
          <w:tcPr>
            <w:tcW w:w="67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C2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</w:tcPr>
          <w:p w:rsidR="007E7C36" w:rsidRPr="006100E9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6100E9"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</w:t>
            </w:r>
          </w:p>
        </w:tc>
        <w:tc>
          <w:tcPr>
            <w:tcW w:w="992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C36" w:rsidRPr="00DC29F0" w:rsidTr="009135A9">
        <w:trPr>
          <w:jc w:val="center"/>
        </w:trPr>
        <w:tc>
          <w:tcPr>
            <w:tcW w:w="67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C2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</w:tcPr>
          <w:p w:rsidR="007E7C36" w:rsidRPr="006100E9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6100E9"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992" w:type="dxa"/>
          </w:tcPr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36" w:rsidRPr="00DC29F0" w:rsidTr="009135A9">
        <w:trPr>
          <w:jc w:val="center"/>
        </w:trPr>
        <w:tc>
          <w:tcPr>
            <w:tcW w:w="67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C29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5" w:type="dxa"/>
          </w:tcPr>
          <w:p w:rsidR="007E7C36" w:rsidRPr="00C4417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C4417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992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36" w:rsidRPr="00DC29F0" w:rsidTr="009135A9">
        <w:trPr>
          <w:jc w:val="center"/>
        </w:trPr>
        <w:tc>
          <w:tcPr>
            <w:tcW w:w="67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C29F0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C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36" w:rsidRPr="00DC29F0" w:rsidTr="009135A9">
        <w:trPr>
          <w:jc w:val="center"/>
        </w:trPr>
        <w:tc>
          <w:tcPr>
            <w:tcW w:w="675" w:type="dxa"/>
          </w:tcPr>
          <w:p w:rsidR="007E7C36" w:rsidRPr="00DC29F0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 w:rsidRPr="001002F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 w:rsidRPr="001002F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 w:rsidRPr="001002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7E7C36" w:rsidRPr="001002FB" w:rsidRDefault="007E7C36" w:rsidP="009471F4">
            <w:pPr>
              <w:pStyle w:val="131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7E7C36" w:rsidRPr="00A81921" w:rsidRDefault="007E7C36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36" w:rsidRPr="00DC29F0" w:rsidRDefault="007E7C36" w:rsidP="009135A9">
      <w:pPr>
        <w:pStyle w:val="131"/>
        <w:spacing w:after="0" w:line="240" w:lineRule="auto"/>
        <w:ind w:firstLine="360"/>
        <w:jc w:val="center"/>
        <w:outlineLvl w:val="9"/>
        <w:rPr>
          <w:rFonts w:ascii="Times New Roman" w:hAnsi="Times New Roman"/>
          <w:b/>
          <w:sz w:val="24"/>
          <w:szCs w:val="24"/>
        </w:rPr>
      </w:pPr>
      <w:r w:rsidRPr="00DC29F0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7E7C36" w:rsidRPr="00DC29F0" w:rsidRDefault="007E7C36" w:rsidP="009135A9">
      <w:pPr>
        <w:pStyle w:val="131"/>
        <w:spacing w:after="0" w:line="240" w:lineRule="auto"/>
        <w:jc w:val="center"/>
        <w:outlineLvl w:val="9"/>
        <w:rPr>
          <w:rFonts w:ascii="Times New Roman" w:hAnsi="Times New Roman"/>
          <w:b/>
          <w:iCs/>
          <w:sz w:val="24"/>
          <w:szCs w:val="24"/>
        </w:rPr>
      </w:pPr>
      <w:bookmarkStart w:id="0" w:name="bookmark24"/>
      <w:r w:rsidRPr="00DC29F0">
        <w:rPr>
          <w:rFonts w:ascii="Times New Roman" w:hAnsi="Times New Roman"/>
          <w:b/>
          <w:iCs/>
          <w:sz w:val="24"/>
          <w:szCs w:val="24"/>
        </w:rPr>
        <w:t>(2 ч в неделю, всего 68 ч)</w:t>
      </w:r>
      <w:bookmarkEnd w:id="0"/>
    </w:p>
    <w:p w:rsidR="007E7C36" w:rsidRPr="00A81921" w:rsidRDefault="007E7C36" w:rsidP="009471F4">
      <w:pPr>
        <w:pStyle w:val="a7"/>
        <w:jc w:val="both"/>
        <w:rPr>
          <w:b/>
          <w:sz w:val="24"/>
          <w:szCs w:val="24"/>
        </w:rPr>
      </w:pPr>
    </w:p>
    <w:p w:rsidR="007E7C36" w:rsidRPr="009135A9" w:rsidRDefault="007E7C36" w:rsidP="009471F4">
      <w:pPr>
        <w:pStyle w:val="8150"/>
        <w:shd w:val="clear" w:color="auto" w:fill="auto"/>
        <w:spacing w:before="0" w:after="0" w:line="240" w:lineRule="auto"/>
        <w:jc w:val="both"/>
        <w:rPr>
          <w:rStyle w:val="13"/>
          <w:rFonts w:ascii="Times New Roman" w:hAnsi="Times New Roman" w:cs="Times New Roman"/>
          <w:b w:val="0"/>
          <w:bCs w:val="0"/>
          <w:sz w:val="24"/>
          <w:szCs w:val="24"/>
        </w:rPr>
      </w:pPr>
      <w:r w:rsidRPr="00A81921">
        <w:rPr>
          <w:rStyle w:val="13"/>
          <w:rFonts w:ascii="Times New Roman" w:hAnsi="Times New Roman" w:cs="Times New Roman"/>
          <w:bCs w:val="0"/>
          <w:sz w:val="24"/>
          <w:szCs w:val="24"/>
        </w:rPr>
        <w:t>Введение. Общая характеристика химических</w:t>
      </w:r>
      <w:r w:rsidRPr="00A81921">
        <w:rPr>
          <w:rFonts w:ascii="Times New Roman" w:hAnsi="Times New Roman" w:cs="Times New Roman"/>
          <w:sz w:val="24"/>
          <w:szCs w:val="24"/>
        </w:rPr>
        <w:t xml:space="preserve"> </w:t>
      </w:r>
      <w:r w:rsidRPr="00A81921">
        <w:rPr>
          <w:rStyle w:val="13"/>
          <w:rFonts w:ascii="Times New Roman" w:hAnsi="Times New Roman" w:cs="Times New Roman"/>
          <w:bCs w:val="0"/>
          <w:sz w:val="24"/>
          <w:szCs w:val="24"/>
        </w:rPr>
        <w:t>элементов и химических реакций. Периодический закон и Периодическая система химически</w:t>
      </w:r>
      <w:r>
        <w:rPr>
          <w:rStyle w:val="13"/>
          <w:rFonts w:ascii="Times New Roman" w:hAnsi="Times New Roman" w:cs="Times New Roman"/>
          <w:bCs w:val="0"/>
          <w:sz w:val="24"/>
          <w:szCs w:val="24"/>
        </w:rPr>
        <w:t xml:space="preserve">х элементов Д. И. Менделеева </w:t>
      </w:r>
      <w:r w:rsidRPr="009135A9">
        <w:rPr>
          <w:rStyle w:val="13"/>
          <w:rFonts w:ascii="Times New Roman" w:hAnsi="Times New Roman" w:cs="Times New Roman"/>
          <w:b w:val="0"/>
          <w:bCs w:val="0"/>
          <w:sz w:val="24"/>
          <w:szCs w:val="24"/>
        </w:rPr>
        <w:t>(4ч)</w:t>
      </w:r>
    </w:p>
    <w:p w:rsidR="007E7C36" w:rsidRPr="00A81921" w:rsidRDefault="007E7C36" w:rsidP="009471F4">
      <w:pPr>
        <w:pStyle w:val="8150"/>
        <w:shd w:val="clear" w:color="auto" w:fill="auto"/>
        <w:spacing w:before="0" w:after="0" w:line="240" w:lineRule="auto"/>
        <w:jc w:val="both"/>
        <w:rPr>
          <w:rStyle w:val="13"/>
          <w:rFonts w:ascii="Times New Roman" w:hAnsi="Times New Roman" w:cs="Times New Roman"/>
          <w:bCs w:val="0"/>
          <w:sz w:val="24"/>
          <w:szCs w:val="24"/>
        </w:rPr>
      </w:pP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Характеристика элемента по его положению в Периодической системе химических элементов. Свойства оксидов, кислот, оснований и солей в свете теории электролитической диссоциации и окисления-восстановления.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Понятие о переходных элементах. Амфотерность. Генетический ряд переходного элемента.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 И. Менделеева.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Обобщение сведений о химических реакциях. Понятие о скорости химической реакции. Факторы, влияющие на скорость химических реакций. </w:t>
      </w:r>
    </w:p>
    <w:p w:rsidR="007E7C36" w:rsidRPr="00AE6712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AE6712">
        <w:rPr>
          <w:rStyle w:val="759ArialUnicodeMS4"/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AE6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1.Различные формы таблицы Д. И. Менделеева. 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9151A">
        <w:rPr>
          <w:rFonts w:ascii="Times New Roman" w:hAnsi="Times New Roman" w:cs="Times New Roman"/>
          <w:sz w:val="24"/>
          <w:szCs w:val="24"/>
        </w:rPr>
        <w:t>Получение и изучение ха</w:t>
      </w:r>
      <w:r w:rsidRPr="0029151A">
        <w:rPr>
          <w:rFonts w:ascii="Times New Roman" w:hAnsi="Times New Roman" w:cs="Times New Roman"/>
          <w:sz w:val="24"/>
          <w:szCs w:val="24"/>
        </w:rPr>
        <w:softHyphen/>
        <w:t>рактерных</w:t>
      </w:r>
      <w:r>
        <w:rPr>
          <w:rFonts w:ascii="Times New Roman" w:hAnsi="Times New Roman" w:cs="Times New Roman"/>
          <w:sz w:val="24"/>
          <w:szCs w:val="24"/>
        </w:rPr>
        <w:t xml:space="preserve"> свойств гидроксида алюминия.</w:t>
      </w:r>
    </w:p>
    <w:p w:rsidR="007E7C36" w:rsidRPr="00AE6712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AE6712">
        <w:rPr>
          <w:rStyle w:val="759ArialUnicodeMS4"/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  <w:r w:rsidRPr="00AE6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1. Получение гидроксида цинка и ис</w:t>
      </w:r>
      <w:r w:rsidRPr="00A81921">
        <w:rPr>
          <w:rFonts w:ascii="Times New Roman" w:hAnsi="Times New Roman" w:cs="Times New Roman"/>
          <w:sz w:val="24"/>
          <w:szCs w:val="24"/>
        </w:rPr>
        <w:softHyphen/>
        <w:t xml:space="preserve">следование его свойств. 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81921">
        <w:rPr>
          <w:rFonts w:ascii="Times New Roman" w:hAnsi="Times New Roman" w:cs="Times New Roman"/>
          <w:sz w:val="24"/>
          <w:szCs w:val="24"/>
        </w:rPr>
        <w:t>Моделирование построения Периоди</w:t>
      </w:r>
      <w:r w:rsidRPr="00A81921">
        <w:rPr>
          <w:rFonts w:ascii="Times New Roman" w:hAnsi="Times New Roman" w:cs="Times New Roman"/>
          <w:sz w:val="24"/>
          <w:szCs w:val="24"/>
        </w:rPr>
        <w:softHyphen/>
        <w:t xml:space="preserve">ческой системы химических элементов Д. И. Менделеева. 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Pr="00A81921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E7C36" w:rsidRPr="006100E9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</w:rPr>
        <w:t>Учащийся должен</w:t>
      </w:r>
      <w:r w:rsidRPr="00DC29F0">
        <w:rPr>
          <w:rStyle w:val="75923"/>
          <w:i w:val="0"/>
          <w:sz w:val="24"/>
          <w:szCs w:val="24"/>
        </w:rPr>
        <w:t xml:space="preserve"> </w:t>
      </w:r>
      <w:r w:rsidRPr="00DC29F0">
        <w:rPr>
          <w:rStyle w:val="75923"/>
          <w:b/>
          <w:i w:val="0"/>
          <w:sz w:val="24"/>
          <w:szCs w:val="24"/>
        </w:rPr>
        <w:t>уметь: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при характеристике превращений веществ по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нятия: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реакции», «скорость химической реакции», «катализатор»;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химические элементы 1—3-го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гидроксида, летучего водородного соединения</w:t>
      </w:r>
      <w:r>
        <w:rPr>
          <w:rFonts w:ascii="Times New Roman" w:hAnsi="Times New Roman" w:cs="Times New Roman"/>
          <w:sz w:val="24"/>
          <w:szCs w:val="24"/>
        </w:rPr>
        <w:t xml:space="preserve"> (для неметаллов</w:t>
      </w:r>
      <w:r w:rsidRPr="00A81921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921">
        <w:rPr>
          <w:rFonts w:ascii="Times New Roman" w:hAnsi="Times New Roman" w:cs="Times New Roman"/>
          <w:sz w:val="24"/>
          <w:szCs w:val="24"/>
        </w:rPr>
        <w:t>общие химические свойства амфотерных оксидов и гидроксидов;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приводить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</w:t>
      </w:r>
      <w:r w:rsidRPr="00A81921">
        <w:rPr>
          <w:rFonts w:ascii="Times New Roman" w:hAnsi="Times New Roman" w:cs="Times New Roman"/>
          <w:b/>
          <w:sz w:val="24"/>
          <w:szCs w:val="24"/>
        </w:rPr>
        <w:t>примеры</w:t>
      </w:r>
      <w:r w:rsidRPr="00A81921">
        <w:rPr>
          <w:rFonts w:ascii="Times New Roman" w:hAnsi="Times New Roman" w:cs="Times New Roman"/>
          <w:sz w:val="24"/>
          <w:szCs w:val="24"/>
        </w:rPr>
        <w:t xml:space="preserve"> реакций, подтверждающих химические свойства амфотерных оксидов и гидроксидов;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давать характеристику</w:t>
      </w:r>
      <w:r w:rsidRPr="00A81921">
        <w:rPr>
          <w:rFonts w:ascii="Times New Roman" w:hAnsi="Times New Roman" w:cs="Times New Roman"/>
          <w:sz w:val="24"/>
          <w:szCs w:val="24"/>
        </w:rPr>
        <w:t xml:space="preserve"> химических реакций по числу и составу исходных веществ и продуктов реакции; тепловому эффекту; направлению протекания реакции; изменению степеней окисле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ния элементов; агрегатному состоянию исходных веществ; участию катализатора;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 xml:space="preserve">объяснять </w:t>
      </w:r>
      <w:r w:rsidRPr="00A81921">
        <w:rPr>
          <w:rFonts w:ascii="Times New Roman" w:hAnsi="Times New Roman" w:cs="Times New Roman"/>
          <w:sz w:val="24"/>
          <w:szCs w:val="24"/>
        </w:rPr>
        <w:t>и приводить примеры влияния некоторых факто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ров (природа реагирующих веществ, концентрация веществ, дав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ление, температура, катализатор, поверхность соприкосновения реагирующих веществ) на скорость химических реакций;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наблюдать и описывать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уравнения реакций между вещест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вами с помощью естественного (русского или родного) языка и языка химии;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81921">
        <w:rPr>
          <w:rFonts w:ascii="Times New Roman" w:hAnsi="Times New Roman" w:cs="Times New Roman"/>
          <w:b/>
          <w:sz w:val="24"/>
          <w:szCs w:val="24"/>
        </w:rPr>
        <w:t>проводить опыты</w:t>
      </w:r>
      <w:r w:rsidRPr="00A81921">
        <w:rPr>
          <w:rFonts w:ascii="Times New Roman" w:hAnsi="Times New Roman" w:cs="Times New Roman"/>
          <w:sz w:val="24"/>
          <w:szCs w:val="24"/>
        </w:rPr>
        <w:t>, подтверждающие химические свойства амфотерных оксидов и гидроксидов; зависимость скорости хими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ческой реакции от различных факторов (природа реагирующих веществ, концентрация веществ, давление, температура, катали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затор, поверхность соприкосновения реагирующих веществ).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Style w:val="24105"/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54"/>
      <w:r w:rsidRPr="00A81921">
        <w:rPr>
          <w:rFonts w:ascii="Times New Roman" w:hAnsi="Times New Roman" w:cs="Times New Roman"/>
          <w:b/>
          <w:sz w:val="24"/>
          <w:szCs w:val="24"/>
        </w:rPr>
        <w:t>Тема 1. Металлы</w:t>
      </w:r>
      <w:r>
        <w:rPr>
          <w:rStyle w:val="24105"/>
          <w:rFonts w:ascii="Times New Roman" w:hAnsi="Times New Roman" w:cs="Times New Roman"/>
          <w:b w:val="0"/>
          <w:bCs w:val="0"/>
          <w:sz w:val="24"/>
          <w:szCs w:val="24"/>
        </w:rPr>
        <w:t xml:space="preserve"> (17</w:t>
      </w:r>
      <w:r w:rsidRPr="00A81921">
        <w:rPr>
          <w:rStyle w:val="24105"/>
          <w:rFonts w:ascii="Times New Roman" w:hAnsi="Times New Roman" w:cs="Times New Roman"/>
          <w:b w:val="0"/>
          <w:bCs w:val="0"/>
          <w:sz w:val="24"/>
          <w:szCs w:val="24"/>
        </w:rPr>
        <w:t xml:space="preserve"> ч)</w:t>
      </w:r>
      <w:bookmarkEnd w:id="1"/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A81921">
        <w:rPr>
          <w:rFonts w:ascii="Times New Roman" w:hAnsi="Times New Roman" w:cs="Times New Roman"/>
          <w:b/>
          <w:sz w:val="24"/>
          <w:szCs w:val="24"/>
        </w:rPr>
        <w:t>Общая характеристика металлов на основе положения в периодической системе. Закономерности изменения физических и химических свойств металлов -  простых веществ, их оксидов и гидроксидов на примере элементов второго и третьего периодов.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Сплавы, их свойства и значение. Коррозия металлов и способы борьбы с ней. Металлы в природе. Общие способы их получения.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3"/>
          <w:rFonts w:ascii="Times New Roman" w:hAnsi="Times New Roman" w:cs="Times New Roman"/>
          <w:b/>
          <w:bCs/>
          <w:sz w:val="24"/>
          <w:szCs w:val="24"/>
        </w:rPr>
        <w:t>Общая характеристика щелочных металлов.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Строение атомов. Важнейшие соединения щелочных металлов — оксиды, гидроксиды и соли (хлориды, карбонаты, сульфаты, нитраты), их свойства и применение в на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родном хозяйстве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3"/>
          <w:rFonts w:ascii="Times New Roman" w:hAnsi="Times New Roman" w:cs="Times New Roman"/>
          <w:b/>
          <w:bCs/>
          <w:sz w:val="24"/>
          <w:szCs w:val="24"/>
        </w:rPr>
        <w:t>Общая характеристика элементов главной подгруппы II группы.</w:t>
      </w:r>
      <w:r w:rsidRPr="00A81921">
        <w:rPr>
          <w:rFonts w:ascii="Times New Roman" w:hAnsi="Times New Roman" w:cs="Times New Roman"/>
          <w:sz w:val="24"/>
          <w:szCs w:val="24"/>
        </w:rPr>
        <w:t xml:space="preserve"> 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родном хозяйстве.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3"/>
          <w:rFonts w:ascii="Times New Roman" w:hAnsi="Times New Roman" w:cs="Times New Roman"/>
          <w:b/>
          <w:bCs/>
          <w:sz w:val="24"/>
          <w:szCs w:val="24"/>
        </w:rPr>
        <w:t>Алюминий.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Строение атома, физические и химические свой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ства простого вещества. Соединения алюминия — оксид и гидроксид, их амфотерный характер. Применение алюминия и его соединений.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3"/>
          <w:rFonts w:ascii="Times New Roman" w:hAnsi="Times New Roman" w:cs="Times New Roman"/>
          <w:b/>
          <w:bCs/>
          <w:sz w:val="24"/>
          <w:szCs w:val="24"/>
        </w:rPr>
        <w:t>Железо.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Строение атома, физические и химические свойства простого вещества. Генетические ряды </w:t>
      </w:r>
      <w:r w:rsidRPr="00A81921">
        <w:rPr>
          <w:rFonts w:ascii="Times New Roman" w:hAnsi="Times New Roman" w:cs="Times New Roman"/>
          <w:sz w:val="24"/>
          <w:szCs w:val="24"/>
          <w:lang w:val="en-US" w:eastAsia="en-US"/>
        </w:rPr>
        <w:t>Fe</w:t>
      </w:r>
      <w:r w:rsidRPr="00A81921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A81921">
        <w:rPr>
          <w:rFonts w:ascii="Times New Roman" w:hAnsi="Times New Roman" w:cs="Times New Roman"/>
          <w:sz w:val="24"/>
          <w:szCs w:val="24"/>
          <w:lang w:eastAsia="en-US"/>
        </w:rPr>
        <w:t xml:space="preserve">+ </w:t>
      </w:r>
      <w:r w:rsidRPr="00A81921">
        <w:rPr>
          <w:rFonts w:ascii="Times New Roman" w:hAnsi="Times New Roman" w:cs="Times New Roman"/>
          <w:sz w:val="24"/>
          <w:szCs w:val="24"/>
        </w:rPr>
        <w:t xml:space="preserve">и </w:t>
      </w:r>
      <w:r w:rsidRPr="00A81921">
        <w:rPr>
          <w:rFonts w:ascii="Times New Roman" w:hAnsi="Times New Roman" w:cs="Times New Roman"/>
          <w:sz w:val="24"/>
          <w:szCs w:val="24"/>
          <w:lang w:val="en-US" w:eastAsia="en-US"/>
        </w:rPr>
        <w:t>Fe</w:t>
      </w:r>
      <w:r w:rsidRPr="00A81921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A81921">
        <w:rPr>
          <w:rFonts w:ascii="Times New Roman" w:hAnsi="Times New Roman" w:cs="Times New Roman"/>
          <w:sz w:val="24"/>
          <w:szCs w:val="24"/>
          <w:lang w:eastAsia="en-US"/>
        </w:rPr>
        <w:t xml:space="preserve">+. </w:t>
      </w:r>
      <w:r w:rsidRPr="00A81921">
        <w:rPr>
          <w:rFonts w:ascii="Times New Roman" w:hAnsi="Times New Roman" w:cs="Times New Roman"/>
          <w:sz w:val="24"/>
          <w:szCs w:val="24"/>
        </w:rPr>
        <w:t>Важнейшие соли железа. Значение железа и его соединений для природы и народного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ArialUnicodeMS3"/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A81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1.Образцы щелочных и щелочноземельных ме</w:t>
      </w:r>
      <w:r w:rsidRPr="00A81921">
        <w:rPr>
          <w:rFonts w:ascii="Times New Roman" w:hAnsi="Times New Roman" w:cs="Times New Roman"/>
          <w:sz w:val="24"/>
          <w:szCs w:val="24"/>
        </w:rPr>
        <w:softHyphen/>
        <w:t xml:space="preserve">таллов. 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>2.Образцы сплавов.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81921">
        <w:rPr>
          <w:rFonts w:ascii="Times New Roman" w:hAnsi="Times New Roman" w:cs="Times New Roman"/>
          <w:sz w:val="24"/>
          <w:szCs w:val="24"/>
        </w:rPr>
        <w:t xml:space="preserve">Взаимодействие натрия </w:t>
      </w:r>
      <w:r>
        <w:rPr>
          <w:rFonts w:ascii="Times New Roman" w:hAnsi="Times New Roman" w:cs="Times New Roman"/>
          <w:sz w:val="24"/>
          <w:szCs w:val="24"/>
        </w:rPr>
        <w:t xml:space="preserve">и кальция </w:t>
      </w:r>
      <w:r w:rsidRPr="00A81921">
        <w:rPr>
          <w:rFonts w:ascii="Times New Roman" w:hAnsi="Times New Roman" w:cs="Times New Roman"/>
          <w:sz w:val="24"/>
          <w:szCs w:val="24"/>
        </w:rPr>
        <w:t xml:space="preserve">с водой. 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sz w:val="24"/>
          <w:szCs w:val="24"/>
        </w:rPr>
        <w:t xml:space="preserve">4.Взаимодействие магния с кислородом. 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5.Получение гидроксида железа</w:t>
      </w:r>
      <w:r w:rsidRPr="00A81921">
        <w:rPr>
          <w:rFonts w:ascii="Times New Roman" w:hAnsi="Times New Roman" w:cs="Times New Roman"/>
          <w:sz w:val="24"/>
          <w:szCs w:val="24"/>
        </w:rPr>
        <w:t xml:space="preserve"> </w:t>
      </w:r>
      <w:r w:rsidRPr="00A81921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A81921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A81921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81921">
        <w:rPr>
          <w:rFonts w:ascii="Times New Roman" w:hAnsi="Times New Roman" w:cs="Times New Roman"/>
          <w:sz w:val="24"/>
          <w:szCs w:val="24"/>
        </w:rPr>
        <w:t>Окра</w:t>
      </w:r>
      <w:r w:rsidRPr="00A81921">
        <w:rPr>
          <w:rFonts w:ascii="Times New Roman" w:hAnsi="Times New Roman" w:cs="Times New Roman"/>
          <w:sz w:val="24"/>
          <w:szCs w:val="24"/>
        </w:rPr>
        <w:softHyphen/>
        <w:t xml:space="preserve">шивание пламени солями щелочных металлов. </w:t>
      </w:r>
    </w:p>
    <w:p w:rsidR="007E7C36" w:rsidRDefault="007E7C36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9151A">
        <w:rPr>
          <w:rFonts w:ascii="Times New Roman" w:hAnsi="Times New Roman" w:cs="Times New Roman"/>
          <w:sz w:val="24"/>
          <w:szCs w:val="24"/>
        </w:rPr>
        <w:t>Получение гидроксида алюминия и его взаимо</w:t>
      </w:r>
      <w:r w:rsidRPr="0029151A">
        <w:rPr>
          <w:rFonts w:ascii="Times New Roman" w:hAnsi="Times New Roman" w:cs="Times New Roman"/>
          <w:sz w:val="24"/>
          <w:szCs w:val="24"/>
        </w:rPr>
        <w:softHyphen/>
        <w:t>действие с растворами ки</w:t>
      </w:r>
      <w:r w:rsidRPr="0029151A">
        <w:rPr>
          <w:rFonts w:ascii="Times New Roman" w:hAnsi="Times New Roman" w:cs="Times New Roman"/>
          <w:sz w:val="24"/>
          <w:szCs w:val="24"/>
        </w:rPr>
        <w:softHyphen/>
        <w:t>слот и щелочей.</w:t>
      </w:r>
    </w:p>
    <w:p w:rsidR="007E7C36" w:rsidRPr="0029151A" w:rsidRDefault="007E7C36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8.Взаимодействие железа с раствором сульфата меди.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ArialUnicodeMS3"/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  <w:r w:rsidRPr="00A81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3.Знакомство с образцами металлов и сплавов (работа с коллекциями).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81921">
        <w:rPr>
          <w:rFonts w:ascii="Times New Roman" w:hAnsi="Times New Roman" w:cs="Times New Roman"/>
          <w:sz w:val="24"/>
          <w:szCs w:val="24"/>
        </w:rPr>
        <w:t xml:space="preserve">Взаимодействие растворов кислот и солей с металлами. 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81921">
        <w:rPr>
          <w:rFonts w:ascii="Times New Roman" w:hAnsi="Times New Roman" w:cs="Times New Roman"/>
          <w:sz w:val="24"/>
          <w:szCs w:val="24"/>
        </w:rPr>
        <w:t>Ознакомление с рудами железа.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81921">
        <w:rPr>
          <w:rFonts w:ascii="Times New Roman" w:hAnsi="Times New Roman" w:cs="Times New Roman"/>
          <w:sz w:val="24"/>
          <w:szCs w:val="24"/>
        </w:rPr>
        <w:t>Получение гидроксида алюминия и ис</w:t>
      </w:r>
      <w:r w:rsidRPr="00A81921">
        <w:rPr>
          <w:rFonts w:ascii="Times New Roman" w:hAnsi="Times New Roman" w:cs="Times New Roman"/>
          <w:sz w:val="24"/>
          <w:szCs w:val="24"/>
        </w:rPr>
        <w:softHyphen/>
        <w:t xml:space="preserve">следование его свойств. 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7.Распознавание катионов металлов (натрия, калия, кальция, бария).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E7C36" w:rsidRPr="006100E9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Учащийся должен </w:t>
      </w:r>
      <w:r w:rsidRPr="00DC29F0">
        <w:rPr>
          <w:rStyle w:val="75923"/>
          <w:b/>
          <w:i w:val="0"/>
          <w:sz w:val="24"/>
          <w:szCs w:val="24"/>
        </w:rPr>
        <w:t>уметь:</w:t>
      </w:r>
    </w:p>
    <w:p w:rsidR="003B2E54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при характеристике металлов и их соединений понятия: «металлы», «ряд активности металлов», «щелочные ме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таллы», «щелочноземельные металлы», использовать их при ха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рактеристике металлов;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давать характеристику</w:t>
      </w:r>
      <w:r w:rsidRPr="00A81921">
        <w:rPr>
          <w:rFonts w:ascii="Times New Roman" w:hAnsi="Times New Roman" w:cs="Times New Roman"/>
          <w:sz w:val="24"/>
          <w:szCs w:val="24"/>
        </w:rPr>
        <w:t xml:space="preserve"> химических элементов-металлов (ще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лочных металлов, магния, кальция, алюминия, железа) по их положению в Периодической системе химических элементов Д. И. Менделеева (химический знак, порядковый номер, пери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гидроксида);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соединения металлов и составлять их формулы по названию;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строение, общие физические и химические свойства простых веществ-металлов;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зависимость свойств (или предсказывать свойства) химических элементов-металлов (радиус, металлические свойства элементов, окислительно-восстановительные свойства элемен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тов) и образуемых ими соединений (кислотно-основные свойст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ва высших оксидов и гидроксидов, окислительно-восстанови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тельные свойства) от положения в Периодической системе хи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мических элементов Д. И. Менделеева;</w:t>
      </w:r>
    </w:p>
    <w:p w:rsidR="00C07E47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общие химические свойства металлов с помощью естественного (русского или родного) языка и языка химии;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b/>
          <w:sz w:val="24"/>
          <w:szCs w:val="24"/>
        </w:rPr>
        <w:t>составлять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молекулярные уравнения реакций, характеризую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щих химические свойства 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ные и сокращенные ионн</w:t>
      </w:r>
      <w:r w:rsidR="003B2E54">
        <w:rPr>
          <w:rFonts w:ascii="Times New Roman" w:hAnsi="Times New Roman" w:cs="Times New Roman"/>
          <w:sz w:val="24"/>
          <w:szCs w:val="24"/>
        </w:rPr>
        <w:t>ые уравнения реакций с участием  электролитов</w:t>
      </w:r>
      <w:r w:rsidR="00C07E47">
        <w:rPr>
          <w:rFonts w:ascii="Times New Roman" w:hAnsi="Times New Roman" w:cs="Times New Roman"/>
          <w:sz w:val="24"/>
          <w:szCs w:val="24"/>
        </w:rPr>
        <w:t>.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Fonts w:ascii="Times New Roman" w:hAnsi="Times New Roman" w:cs="Times New Roman"/>
          <w:b/>
          <w:sz w:val="24"/>
          <w:szCs w:val="24"/>
        </w:rPr>
        <w:t>устанавливать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между строе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нием атома, химической связью, типом кристаллической решет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ки металлов и их соединений, их общими физическими и хими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ческими свойствами;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химические свойства щелочных и щелочнозе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мельных металлов, а также алюминия и железа и их соединений с помощью естественного (русского или родного) языка и языка химии;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выполнять,</w:t>
      </w:r>
      <w:r w:rsidRPr="00A81921">
        <w:rPr>
          <w:rFonts w:ascii="Times New Roman" w:hAnsi="Times New Roman" w:cs="Times New Roman"/>
          <w:sz w:val="24"/>
          <w:szCs w:val="24"/>
        </w:rPr>
        <w:t xml:space="preserve"> наблюдать и описывать химический эксперимент по распознаванию важнейших катионов ме</w:t>
      </w:r>
      <w:r>
        <w:rPr>
          <w:rFonts w:ascii="Times New Roman" w:hAnsi="Times New Roman" w:cs="Times New Roman"/>
          <w:sz w:val="24"/>
          <w:szCs w:val="24"/>
        </w:rPr>
        <w:t>таллов, гидроксид-</w:t>
      </w:r>
      <w:r w:rsidRPr="00A81921">
        <w:rPr>
          <w:rFonts w:ascii="Times New Roman" w:hAnsi="Times New Roman" w:cs="Times New Roman"/>
          <w:sz w:val="24"/>
          <w:szCs w:val="24"/>
        </w:rPr>
        <w:t>ионов;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экспериментально исследовать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свойства металлов и их соеди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нений, решать экспериментальные задачи по теме «Металлы»;</w:t>
      </w:r>
    </w:p>
    <w:p w:rsidR="00215CFB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проводить расчеты</w:t>
      </w:r>
      <w:r w:rsidRPr="00A81921">
        <w:rPr>
          <w:rFonts w:ascii="Times New Roman" w:hAnsi="Times New Roman" w:cs="Times New Roman"/>
          <w:sz w:val="24"/>
          <w:szCs w:val="24"/>
        </w:rPr>
        <w:t xml:space="preserve"> по химическим формулам и уравнениям реакций, протекающих с участием металлов и их соединений.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215CFB" w:rsidRDefault="00215CFB" w:rsidP="009471F4">
      <w:pPr>
        <w:pStyle w:val="131"/>
        <w:spacing w:after="0" w:line="240" w:lineRule="auto"/>
        <w:jc w:val="both"/>
        <w:outlineLvl w:val="9"/>
        <w:rPr>
          <w:rStyle w:val="24104"/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57"/>
      <w:r w:rsidRPr="00A81921">
        <w:rPr>
          <w:rFonts w:ascii="Times New Roman" w:hAnsi="Times New Roman" w:cs="Times New Roman"/>
          <w:b/>
          <w:sz w:val="24"/>
          <w:szCs w:val="24"/>
        </w:rPr>
        <w:t>Тема 2. Практикум 1. Свойства металлов и их соединений</w:t>
      </w:r>
      <w:r w:rsidRPr="00A81921">
        <w:rPr>
          <w:rStyle w:val="24104"/>
          <w:rFonts w:ascii="Times New Roman" w:hAnsi="Times New Roman" w:cs="Times New Roman"/>
          <w:b w:val="0"/>
          <w:bCs w:val="0"/>
          <w:sz w:val="24"/>
          <w:szCs w:val="24"/>
        </w:rPr>
        <w:t xml:space="preserve"> (2 ч)</w:t>
      </w:r>
      <w:bookmarkEnd w:id="2"/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215CFB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1.Получение амфотерного гидроксида и изучение его свойств.</w:t>
      </w:r>
    </w:p>
    <w:p w:rsidR="00215CFB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соединений металлов и изучение их свойств.</w:t>
      </w:r>
    </w:p>
    <w:p w:rsidR="00215CFB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Pr="00A81921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215CFB" w:rsidRPr="006100E9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</w:rPr>
        <w:t>Учащийся долже</w:t>
      </w:r>
      <w:r w:rsidRPr="00DC29F0">
        <w:rPr>
          <w:rFonts w:ascii="Times New Roman" w:hAnsi="Times New Roman"/>
          <w:b/>
          <w:iCs/>
          <w:sz w:val="24"/>
          <w:szCs w:val="24"/>
        </w:rPr>
        <w:t>н</w:t>
      </w:r>
      <w:r w:rsidRPr="00DC29F0">
        <w:rPr>
          <w:rStyle w:val="75923"/>
          <w:i w:val="0"/>
          <w:sz w:val="24"/>
          <w:szCs w:val="24"/>
        </w:rPr>
        <w:t xml:space="preserve"> </w:t>
      </w:r>
      <w:r w:rsidRPr="00DC29F0">
        <w:rPr>
          <w:rStyle w:val="75923"/>
          <w:b/>
          <w:i w:val="0"/>
          <w:sz w:val="24"/>
          <w:szCs w:val="24"/>
        </w:rPr>
        <w:t>уметь: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обращаться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 лабораторным оборудованием и нагревательны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ми приборами в соответствии с правилами техники безопасности;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наблюдать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за свойствами металлов и их соединений и явле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ниями, происходящими с ними;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химический эксперимент с помощью естествен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ного (русского или родного) языка и языка химии;</w:t>
      </w:r>
    </w:p>
    <w:p w:rsidR="00215CFB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делать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выводы по результатам проведенного эксперимента.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3" w:name="bookmark59"/>
      <w:r w:rsidRPr="00A81921">
        <w:rPr>
          <w:rFonts w:ascii="Times New Roman" w:hAnsi="Times New Roman" w:cs="Times New Roman"/>
          <w:b/>
          <w:sz w:val="24"/>
          <w:szCs w:val="24"/>
        </w:rPr>
        <w:t>Тема 3. Неметаллы</w:t>
      </w:r>
      <w:r>
        <w:rPr>
          <w:rStyle w:val="24103"/>
          <w:rFonts w:ascii="Times New Roman" w:hAnsi="Times New Roman" w:cs="Times New Roman"/>
          <w:b w:val="0"/>
          <w:bCs w:val="0"/>
          <w:sz w:val="24"/>
          <w:szCs w:val="24"/>
        </w:rPr>
        <w:t xml:space="preserve"> (24</w:t>
      </w:r>
      <w:r w:rsidRPr="00A81921">
        <w:rPr>
          <w:rStyle w:val="24103"/>
          <w:rFonts w:ascii="Times New Roman" w:hAnsi="Times New Roman" w:cs="Times New Roman"/>
          <w:b w:val="0"/>
          <w:bCs w:val="0"/>
          <w:sz w:val="24"/>
          <w:szCs w:val="24"/>
        </w:rPr>
        <w:t xml:space="preserve"> ч)</w:t>
      </w:r>
      <w:bookmarkEnd w:id="3"/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A81921">
        <w:rPr>
          <w:rFonts w:ascii="Times New Roman" w:hAnsi="Times New Roman" w:cs="Times New Roman"/>
          <w:b/>
          <w:sz w:val="24"/>
          <w:szCs w:val="24"/>
        </w:rPr>
        <w:t>Общая характеристика неметаллов на основе положения в пери</w:t>
      </w:r>
      <w:r w:rsidRPr="00A81921">
        <w:rPr>
          <w:rFonts w:ascii="Times New Roman" w:hAnsi="Times New Roman" w:cs="Times New Roman"/>
          <w:b/>
          <w:sz w:val="24"/>
          <w:szCs w:val="24"/>
        </w:rPr>
        <w:softHyphen/>
        <w:t>одической системе</w:t>
      </w:r>
      <w:r w:rsidRPr="00A81921">
        <w:rPr>
          <w:rFonts w:ascii="Times New Roman" w:hAnsi="Times New Roman" w:cs="Times New Roman"/>
          <w:sz w:val="24"/>
          <w:szCs w:val="24"/>
        </w:rPr>
        <w:t xml:space="preserve">. </w:t>
      </w:r>
      <w:r w:rsidRPr="00A81921">
        <w:rPr>
          <w:rFonts w:ascii="Times New Roman" w:hAnsi="Times New Roman" w:cs="Times New Roman"/>
          <w:b/>
          <w:sz w:val="24"/>
          <w:szCs w:val="24"/>
        </w:rPr>
        <w:t>Закономерности изменения физических и химических свойств неметаллов -  простых веществ, их водородных соединений, высших оксидов и кислородсодержащих кислот на примере элементов второго и третьего периодов.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2"/>
          <w:rFonts w:ascii="Times New Roman" w:hAnsi="Times New Roman" w:cs="Times New Roman"/>
          <w:b/>
          <w:bCs/>
          <w:sz w:val="24"/>
          <w:szCs w:val="24"/>
        </w:rPr>
        <w:t>Водород.</w:t>
      </w:r>
      <w:r w:rsidRPr="00A81921">
        <w:rPr>
          <w:rFonts w:ascii="Times New Roman" w:hAnsi="Times New Roman" w:cs="Times New Roman"/>
          <w:sz w:val="24"/>
          <w:szCs w:val="24"/>
        </w:rPr>
        <w:t xml:space="preserve"> Положение водорода в Периодической системе химических элементов Д. И. Менделеева. Строение атома и мо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лекулы. Физические и химические свойства водорода, его полу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чение и применение.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2"/>
          <w:rFonts w:ascii="Times New Roman" w:hAnsi="Times New Roman" w:cs="Times New Roman"/>
          <w:b/>
          <w:bCs/>
          <w:sz w:val="24"/>
          <w:szCs w:val="24"/>
        </w:rPr>
        <w:t>Общая характеристика галогенов.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Строение атомов. Прос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тые вещества и основные соединения галогенов, их свойства.  Применение га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логенов и их соединений в народном хозяйстве.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2"/>
          <w:rFonts w:ascii="Times New Roman" w:hAnsi="Times New Roman" w:cs="Times New Roman"/>
          <w:b/>
          <w:bCs/>
          <w:sz w:val="24"/>
          <w:szCs w:val="24"/>
        </w:rPr>
        <w:t>Сера.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свойства и применение ромбической серы. Оксиды серы (IV) и (VI), их получение, свой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ства и применение. Серная кислота и ее соли, их применение в народном хозяйстве. Производство серной кислоты.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2"/>
          <w:rFonts w:ascii="Times New Roman" w:hAnsi="Times New Roman" w:cs="Times New Roman"/>
          <w:b/>
          <w:bCs/>
          <w:sz w:val="24"/>
          <w:szCs w:val="24"/>
        </w:rPr>
        <w:t>Азот.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Строение атома и молекулы, свойства простого вещест</w:t>
      </w:r>
      <w:r w:rsidRPr="00A81921">
        <w:rPr>
          <w:rFonts w:ascii="Times New Roman" w:hAnsi="Times New Roman" w:cs="Times New Roman"/>
          <w:sz w:val="24"/>
          <w:szCs w:val="24"/>
        </w:rPr>
        <w:softHyphen/>
        <w:t xml:space="preserve">ва. Аммиак, строение, свойства, получение и применение. Соли аммония, их свойства и применение. Оксиды азота </w:t>
      </w:r>
      <w:r w:rsidRPr="00A81921">
        <w:rPr>
          <w:rStyle w:val="TimesNewRoman"/>
          <w:sz w:val="24"/>
          <w:szCs w:val="24"/>
          <w:lang w:eastAsia="en-US"/>
        </w:rPr>
        <w:t>(</w:t>
      </w:r>
      <w:r w:rsidRPr="00A81921">
        <w:rPr>
          <w:rStyle w:val="TimesNewRoman"/>
          <w:sz w:val="24"/>
          <w:szCs w:val="24"/>
          <w:lang w:val="en-US" w:eastAsia="en-US"/>
        </w:rPr>
        <w:t>II</w:t>
      </w:r>
      <w:r w:rsidRPr="00A81921">
        <w:rPr>
          <w:rStyle w:val="TimesNewRoman"/>
          <w:sz w:val="24"/>
          <w:szCs w:val="24"/>
          <w:lang w:eastAsia="en-US"/>
        </w:rPr>
        <w:t xml:space="preserve">) </w:t>
      </w:r>
      <w:r w:rsidRPr="00A81921">
        <w:rPr>
          <w:rStyle w:val="TimesNewRoman"/>
          <w:sz w:val="24"/>
          <w:szCs w:val="24"/>
        </w:rPr>
        <w:t xml:space="preserve">и </w:t>
      </w:r>
      <w:r w:rsidRPr="00A81921">
        <w:rPr>
          <w:rStyle w:val="TimesNewRoman"/>
          <w:sz w:val="24"/>
          <w:szCs w:val="24"/>
          <w:lang w:eastAsia="en-US"/>
        </w:rPr>
        <w:t>(</w:t>
      </w:r>
      <w:r w:rsidRPr="00A81921">
        <w:rPr>
          <w:rStyle w:val="TimesNewRoman"/>
          <w:sz w:val="24"/>
          <w:szCs w:val="24"/>
          <w:lang w:val="en-US" w:eastAsia="en-US"/>
        </w:rPr>
        <w:t>IV</w:t>
      </w:r>
      <w:r w:rsidRPr="00A81921">
        <w:rPr>
          <w:rStyle w:val="TimesNewRoman"/>
          <w:sz w:val="24"/>
          <w:szCs w:val="24"/>
          <w:lang w:eastAsia="en-US"/>
        </w:rPr>
        <w:t xml:space="preserve">). </w:t>
      </w:r>
      <w:r w:rsidRPr="00A81921">
        <w:rPr>
          <w:rStyle w:val="TimesNewRoman"/>
          <w:sz w:val="24"/>
          <w:szCs w:val="24"/>
        </w:rPr>
        <w:t>Азотная кислота, ее свойства и применение. Нитраты и нитриты, проблема их содержания в сельскохозяйственной продукции.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1"/>
          <w:rFonts w:ascii="Times New Roman" w:hAnsi="Times New Roman" w:cs="Times New Roman"/>
          <w:b/>
          <w:bCs/>
          <w:sz w:val="24"/>
          <w:szCs w:val="24"/>
        </w:rPr>
        <w:t>Фосфор.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свойства белого и красного фосфора, их применение. Основные соединения: оксид фосфора </w:t>
      </w:r>
      <w:r w:rsidRPr="00A81921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A81921">
        <w:rPr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Pr="00A81921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A81921">
        <w:rPr>
          <w:rFonts w:ascii="Times New Roman" w:hAnsi="Times New Roman" w:cs="Times New Roman"/>
          <w:sz w:val="24"/>
          <w:szCs w:val="24"/>
        </w:rPr>
        <w:t>и ортофосфорная кислота, фосфаты.</w:t>
      </w:r>
    </w:p>
    <w:p w:rsidR="00215CFB" w:rsidRPr="00A81921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1"/>
          <w:rFonts w:ascii="Times New Roman" w:hAnsi="Times New Roman" w:cs="Times New Roman"/>
          <w:b/>
          <w:bCs/>
          <w:sz w:val="24"/>
          <w:szCs w:val="24"/>
        </w:rPr>
        <w:t>Углерод.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свойства модифика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ций, применение. Оксиды углерода (II) и (IV), их свойства и применение. Карбонаты: кальцит, сода, поташ, их значение в природе и жизни человека.</w:t>
      </w:r>
    </w:p>
    <w:p w:rsidR="00215CFB" w:rsidRDefault="00215CFB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1"/>
          <w:rFonts w:ascii="Times New Roman" w:hAnsi="Times New Roman" w:cs="Times New Roman"/>
          <w:b/>
          <w:bCs/>
          <w:sz w:val="24"/>
          <w:szCs w:val="24"/>
        </w:rPr>
        <w:t>Кремний.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Строение атома, кристаллический кремний, его свойства и применение. Оксид кремния (IV), его природные раз</w:t>
      </w:r>
      <w:r w:rsidRPr="00A81921">
        <w:rPr>
          <w:rFonts w:ascii="Times New Roman" w:hAnsi="Times New Roman" w:cs="Times New Roman"/>
          <w:sz w:val="24"/>
          <w:szCs w:val="24"/>
        </w:rPr>
        <w:softHyphen/>
        <w:t xml:space="preserve">новидности. Силикаты. </w:t>
      </w:r>
    </w:p>
    <w:p w:rsidR="00C07E47" w:rsidRDefault="00C07E47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Pr="00A81921" w:rsidRDefault="009135A9" w:rsidP="009135A9">
      <w:pPr>
        <w:pStyle w:val="131"/>
        <w:spacing w:after="0" w:line="240" w:lineRule="auto"/>
        <w:jc w:val="both"/>
        <w:outlineLvl w:val="9"/>
        <w:rPr>
          <w:rStyle w:val="759ArialUnicodeMS2"/>
          <w:rFonts w:ascii="Times New Roman" w:hAnsi="Times New Roman" w:cs="Times New Roman"/>
          <w:b/>
          <w:bCs/>
          <w:sz w:val="24"/>
          <w:szCs w:val="24"/>
        </w:rPr>
      </w:pPr>
      <w:r w:rsidRPr="00A81921">
        <w:rPr>
          <w:rStyle w:val="759ArialUnicodeMS2"/>
          <w:rFonts w:ascii="Times New Roman" w:hAnsi="Times New Roman" w:cs="Times New Roman"/>
          <w:b/>
          <w:bCs/>
          <w:sz w:val="24"/>
          <w:szCs w:val="24"/>
        </w:rPr>
        <w:t>Демонстрации.</w:t>
      </w:r>
    </w:p>
    <w:p w:rsidR="009135A9" w:rsidRPr="00A81921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81921">
        <w:rPr>
          <w:rFonts w:ascii="Times New Roman" w:hAnsi="Times New Roman" w:cs="Times New Roman"/>
          <w:sz w:val="24"/>
          <w:szCs w:val="24"/>
        </w:rPr>
        <w:t>Образцы</w:t>
      </w:r>
      <w:r>
        <w:rPr>
          <w:rFonts w:ascii="Times New Roman" w:hAnsi="Times New Roman" w:cs="Times New Roman"/>
          <w:sz w:val="24"/>
          <w:szCs w:val="24"/>
        </w:rPr>
        <w:t xml:space="preserve"> неметаллов</w:t>
      </w:r>
      <w:r w:rsidRPr="00A81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5A9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Получение хлороводорода и его растворение в воде.</w:t>
      </w:r>
    </w:p>
    <w:p w:rsidR="009135A9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3.Распознавание соединений хлора.</w:t>
      </w:r>
    </w:p>
    <w:p w:rsidR="009135A9" w:rsidRPr="00A81921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4.Аллотропия серы.</w:t>
      </w:r>
    </w:p>
    <w:p w:rsidR="009135A9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1921">
        <w:rPr>
          <w:rFonts w:ascii="Times New Roman" w:hAnsi="Times New Roman" w:cs="Times New Roman"/>
          <w:sz w:val="24"/>
          <w:szCs w:val="24"/>
        </w:rPr>
        <w:t xml:space="preserve">.Взаимодействие серы с металлами, водородом и кислородом. </w:t>
      </w:r>
    </w:p>
    <w:p w:rsidR="009135A9" w:rsidRPr="00A81921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6.Получение аммиака.</w:t>
      </w:r>
    </w:p>
    <w:p w:rsidR="009135A9" w:rsidRPr="00A81921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1921">
        <w:rPr>
          <w:rFonts w:ascii="Times New Roman" w:hAnsi="Times New Roman" w:cs="Times New Roman"/>
          <w:sz w:val="24"/>
          <w:szCs w:val="24"/>
        </w:rPr>
        <w:t>.Взаимодействие концент</w:t>
      </w:r>
      <w:r w:rsidRPr="00A81921">
        <w:rPr>
          <w:rFonts w:ascii="Times New Roman" w:hAnsi="Times New Roman" w:cs="Times New Roman"/>
          <w:sz w:val="24"/>
          <w:szCs w:val="24"/>
        </w:rPr>
        <w:softHyphen/>
        <w:t xml:space="preserve">рированной азотной кислоты с медью. </w:t>
      </w:r>
    </w:p>
    <w:p w:rsidR="009135A9" w:rsidRPr="00A81921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1921">
        <w:rPr>
          <w:rFonts w:ascii="Times New Roman" w:hAnsi="Times New Roman" w:cs="Times New Roman"/>
          <w:sz w:val="24"/>
          <w:szCs w:val="24"/>
        </w:rPr>
        <w:t xml:space="preserve">.Образцы природных соединений хлора, серы, фосфора, углерода, кремния. </w:t>
      </w:r>
    </w:p>
    <w:p w:rsidR="009135A9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81921">
        <w:rPr>
          <w:rFonts w:ascii="Times New Roman" w:hAnsi="Times New Roman" w:cs="Times New Roman"/>
          <w:sz w:val="24"/>
          <w:szCs w:val="24"/>
        </w:rPr>
        <w:t>.Образцы важнейших для народного хозяйст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ва сульфатов, нитратов, карбонатов, фосфатов.</w:t>
      </w:r>
    </w:p>
    <w:p w:rsidR="009135A9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81921">
        <w:rPr>
          <w:rFonts w:ascii="Times New Roman" w:hAnsi="Times New Roman" w:cs="Times New Roman"/>
          <w:sz w:val="24"/>
          <w:szCs w:val="24"/>
        </w:rPr>
        <w:t>.Образцы стекла, керамики, цемента.</w:t>
      </w: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135A9" w:rsidRPr="00A81921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81921">
        <w:rPr>
          <w:rStyle w:val="759ArialUnicodeMS2"/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  <w:r w:rsidRPr="00A81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A9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1921">
        <w:rPr>
          <w:rFonts w:ascii="Times New Roman" w:hAnsi="Times New Roman" w:cs="Times New Roman"/>
          <w:sz w:val="24"/>
          <w:szCs w:val="24"/>
        </w:rPr>
        <w:t>. Получение и распознавание водоро</w:t>
      </w:r>
      <w:r w:rsidRPr="00A81921">
        <w:rPr>
          <w:rFonts w:ascii="Times New Roman" w:hAnsi="Times New Roman" w:cs="Times New Roman"/>
          <w:sz w:val="24"/>
          <w:szCs w:val="24"/>
        </w:rPr>
        <w:softHyphen/>
        <w:t xml:space="preserve">да. </w:t>
      </w:r>
    </w:p>
    <w:p w:rsidR="009135A9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43F5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Знакомство с образцами природных соединений неметаллов (хлоридами, сульфидами, сульфатами, нитратами, карбонатами, силикатами).</w:t>
      </w:r>
    </w:p>
    <w:p w:rsidR="009135A9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81921">
        <w:rPr>
          <w:rFonts w:ascii="Times New Roman" w:hAnsi="Times New Roman" w:cs="Times New Roman"/>
          <w:sz w:val="24"/>
          <w:szCs w:val="24"/>
        </w:rPr>
        <w:t xml:space="preserve"> Качественная реакция на галогенид-ионы. </w:t>
      </w:r>
    </w:p>
    <w:p w:rsidR="009135A9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81921">
        <w:rPr>
          <w:rFonts w:ascii="Times New Roman" w:hAnsi="Times New Roman" w:cs="Times New Roman"/>
          <w:sz w:val="24"/>
          <w:szCs w:val="24"/>
        </w:rPr>
        <w:t xml:space="preserve">Качественная реакция на </w:t>
      </w:r>
      <w:r>
        <w:rPr>
          <w:rFonts w:ascii="Times New Roman" w:hAnsi="Times New Roman" w:cs="Times New Roman"/>
          <w:sz w:val="24"/>
          <w:szCs w:val="24"/>
        </w:rPr>
        <w:t>сульфат-</w:t>
      </w:r>
      <w:r w:rsidRPr="00A81921">
        <w:rPr>
          <w:rFonts w:ascii="Times New Roman" w:hAnsi="Times New Roman" w:cs="Times New Roman"/>
          <w:sz w:val="24"/>
          <w:szCs w:val="24"/>
        </w:rPr>
        <w:t>ионы.</w:t>
      </w:r>
    </w:p>
    <w:p w:rsidR="009135A9" w:rsidRDefault="009135A9" w:rsidP="009135A9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81921">
        <w:rPr>
          <w:rFonts w:ascii="Times New Roman" w:hAnsi="Times New Roman" w:cs="Times New Roman"/>
          <w:sz w:val="24"/>
          <w:szCs w:val="24"/>
        </w:rPr>
        <w:t xml:space="preserve">Качественная реакция на </w:t>
      </w:r>
      <w:r>
        <w:rPr>
          <w:rFonts w:ascii="Times New Roman" w:hAnsi="Times New Roman" w:cs="Times New Roman"/>
          <w:sz w:val="24"/>
          <w:szCs w:val="24"/>
        </w:rPr>
        <w:t>карбонат-</w:t>
      </w:r>
      <w:r w:rsidRPr="00A81921">
        <w:rPr>
          <w:rFonts w:ascii="Times New Roman" w:hAnsi="Times New Roman" w:cs="Times New Roman"/>
          <w:sz w:val="24"/>
          <w:szCs w:val="24"/>
        </w:rPr>
        <w:t>ионы.</w:t>
      </w:r>
    </w:p>
    <w:p w:rsidR="009135A9" w:rsidRPr="00A81921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  <w:sectPr w:rsidR="009135A9" w:rsidRPr="00A81921" w:rsidSect="009135A9"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0" w:right="992" w:bottom="0" w:left="1134" w:header="0" w:footer="6" w:gutter="0"/>
          <w:cols w:space="720"/>
          <w:noEndnote/>
          <w:titlePg/>
          <w:docGrid w:linePitch="360"/>
        </w:sectPr>
      </w:pP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E7C36" w:rsidRPr="006100E9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</w:rPr>
        <w:t>Учащийся долже</w:t>
      </w:r>
      <w:r w:rsidRPr="00DC29F0">
        <w:rPr>
          <w:rFonts w:ascii="Times New Roman" w:hAnsi="Times New Roman"/>
          <w:b/>
          <w:iCs/>
          <w:sz w:val="24"/>
          <w:szCs w:val="24"/>
        </w:rPr>
        <w:t>н</w:t>
      </w:r>
      <w:r w:rsidRPr="00DC29F0">
        <w:rPr>
          <w:rStyle w:val="75923"/>
          <w:i w:val="0"/>
          <w:sz w:val="24"/>
          <w:szCs w:val="24"/>
        </w:rPr>
        <w:t xml:space="preserve"> </w:t>
      </w:r>
      <w:r w:rsidRPr="00DC29F0">
        <w:rPr>
          <w:rStyle w:val="75923"/>
          <w:b/>
          <w:i w:val="0"/>
          <w:sz w:val="24"/>
          <w:szCs w:val="24"/>
        </w:rPr>
        <w:t>уметь: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при характеристике металлов и их соединений понятия: «неметаллы», «галогены», «аллотропные видоизмене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ния», «жесткость воды», «временная жесткость воды», «постоян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ная жесткость воды», «общая жесткость воды»;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давать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характеристику химических элементов-неметаллов (водорода, галогенов, кислорода, серы, азота, фосфора, углеро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да, кремния) по их положению в Периодической системе хими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ческих элементов Д. И. Менделеева (химический знак, порядко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гидроксида, формула и характер летучего водородного соединения);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соединения неметаллов и составлять их формулы по названию;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строение, общие физические и химические свойства простых веществ-неметаллов;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зависимость свойств (или предсказывать свойст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ва) химических элементов-неметаллов (радиус,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гидроксидов, летучих водородных соединений, окислительно-восстановительные свойства) от положения в Периодической системе химических элементов Д. И. Менделеева;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общие химические свойства неметаллов с по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мощью естественного (русского или родного) языка и языка химии;</w:t>
      </w:r>
    </w:p>
    <w:p w:rsidR="007E7C36" w:rsidRPr="00A81921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составлять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молекулярные уравнения реакций, характеризую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щих химические свойства неметаллов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ные и сокращенные ионные уравнения реакций с участием электролитов;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921">
        <w:rPr>
          <w:rFonts w:ascii="Times New Roman" w:hAnsi="Times New Roman" w:cs="Times New Roman"/>
          <w:b/>
          <w:sz w:val="24"/>
          <w:szCs w:val="24"/>
        </w:rPr>
        <w:t>устанавливать</w:t>
      </w:r>
      <w:r w:rsidRPr="00A81921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между строе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нием атома, химической связью, типом кристаллической решет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ки неметаллов и их соединений, их общими физическими и хи</w:t>
      </w:r>
      <w:r w:rsidRPr="00A81921">
        <w:rPr>
          <w:rFonts w:ascii="Times New Roman" w:hAnsi="Times New Roman" w:cs="Times New Roman"/>
          <w:sz w:val="24"/>
          <w:szCs w:val="24"/>
        </w:rPr>
        <w:softHyphen/>
        <w:t>мическими свойствами;</w:t>
      </w:r>
    </w:p>
    <w:p w:rsidR="007E7C36" w:rsidRPr="001F00AC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00AC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1F00AC">
        <w:rPr>
          <w:rFonts w:ascii="Times New Roman" w:hAnsi="Times New Roman" w:cs="Times New Roman"/>
          <w:sz w:val="24"/>
          <w:szCs w:val="24"/>
        </w:rPr>
        <w:t xml:space="preserve"> химические свойства водорода, галогенов, кисло</w:t>
      </w:r>
      <w:r w:rsidRPr="001F00AC">
        <w:rPr>
          <w:rFonts w:ascii="Times New Roman" w:hAnsi="Times New Roman" w:cs="Times New Roman"/>
          <w:sz w:val="24"/>
          <w:szCs w:val="24"/>
        </w:rPr>
        <w:softHyphen/>
        <w:t>рода, серы, азота, фосфора, графита, алмаза, кремния и их соеди</w:t>
      </w:r>
      <w:r w:rsidRPr="001F00AC">
        <w:rPr>
          <w:rFonts w:ascii="Times New Roman" w:hAnsi="Times New Roman" w:cs="Times New Roman"/>
          <w:sz w:val="24"/>
          <w:szCs w:val="24"/>
        </w:rPr>
        <w:softHyphen/>
        <w:t>нений с помощью естественного (русского или родного) языка и языка химии;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AC">
        <w:rPr>
          <w:rFonts w:ascii="Times New Roman" w:hAnsi="Times New Roman" w:cs="Times New Roman"/>
          <w:sz w:val="24"/>
          <w:szCs w:val="24"/>
        </w:rPr>
        <w:t>способы устранения жесткости воды и выполнять соответствующий им химический эксперимент;</w:t>
      </w:r>
    </w:p>
    <w:p w:rsidR="007E7C36" w:rsidRPr="001F00AC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00A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1F00AC">
        <w:rPr>
          <w:rFonts w:ascii="Times New Roman" w:hAnsi="Times New Roman" w:cs="Times New Roman"/>
          <w:sz w:val="24"/>
          <w:szCs w:val="24"/>
        </w:rPr>
        <w:t>, наблюдать и описывать химический эксперимент по распознаванию ионов водорода и аммония, сульфат-, карбо</w:t>
      </w:r>
      <w:r w:rsidRPr="001F00AC">
        <w:rPr>
          <w:rFonts w:ascii="Times New Roman" w:hAnsi="Times New Roman" w:cs="Times New Roman"/>
          <w:sz w:val="24"/>
          <w:szCs w:val="24"/>
        </w:rPr>
        <w:softHyphen/>
        <w:t>нат-, силикат-, фосфат-, хлорид-, бромид-, иодид-ионов;</w:t>
      </w:r>
    </w:p>
    <w:p w:rsidR="007E7C36" w:rsidRPr="001F00AC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00AC">
        <w:rPr>
          <w:rFonts w:ascii="Times New Roman" w:hAnsi="Times New Roman" w:cs="Times New Roman"/>
          <w:b/>
          <w:sz w:val="24"/>
          <w:szCs w:val="24"/>
        </w:rPr>
        <w:t>экспериментально исследовать</w:t>
      </w:r>
      <w:r w:rsidRPr="001F00AC">
        <w:rPr>
          <w:rFonts w:ascii="Times New Roman" w:hAnsi="Times New Roman" w:cs="Times New Roman"/>
          <w:sz w:val="24"/>
          <w:szCs w:val="24"/>
        </w:rPr>
        <w:t xml:space="preserve"> свойства металлов и их соеди</w:t>
      </w:r>
      <w:r w:rsidRPr="001F00AC">
        <w:rPr>
          <w:rFonts w:ascii="Times New Roman" w:hAnsi="Times New Roman" w:cs="Times New Roman"/>
          <w:sz w:val="24"/>
          <w:szCs w:val="24"/>
        </w:rPr>
        <w:softHyphen/>
        <w:t>нений, решать экспериментальные задачи по теме «Неметаллы»;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00AC">
        <w:rPr>
          <w:rFonts w:ascii="Times New Roman" w:hAnsi="Times New Roman" w:cs="Times New Roman"/>
          <w:b/>
          <w:sz w:val="24"/>
          <w:szCs w:val="24"/>
        </w:rPr>
        <w:t>проводить</w:t>
      </w:r>
      <w:r w:rsidRPr="001F00AC">
        <w:rPr>
          <w:rFonts w:ascii="Times New Roman" w:hAnsi="Times New Roman" w:cs="Times New Roman"/>
          <w:sz w:val="24"/>
          <w:szCs w:val="24"/>
        </w:rPr>
        <w:t xml:space="preserve"> расчеты по химическим формулам и уравнениям реакций, протекающих с участием неметаллов и их соединений.</w:t>
      </w:r>
    </w:p>
    <w:p w:rsidR="007E7C36" w:rsidRPr="001F00AC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E7C36" w:rsidRDefault="007E7C36" w:rsidP="00947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61"/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4F0C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Свойства неметаллов и их соединений. </w:t>
      </w:r>
    </w:p>
    <w:p w:rsidR="007E7C36" w:rsidRPr="00B94369" w:rsidRDefault="007E7C36" w:rsidP="00947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Практикум №2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4F0C73">
        <w:rPr>
          <w:rFonts w:ascii="Times New Roman" w:hAnsi="Times New Roman" w:cs="Times New Roman"/>
          <w:sz w:val="24"/>
          <w:szCs w:val="24"/>
        </w:rPr>
        <w:t xml:space="preserve"> часа)</w:t>
      </w:r>
    </w:p>
    <w:bookmarkEnd w:id="4"/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00AC">
        <w:rPr>
          <w:rFonts w:ascii="Times New Roman" w:hAnsi="Times New Roman" w:cs="Times New Roman"/>
          <w:sz w:val="24"/>
          <w:szCs w:val="24"/>
        </w:rPr>
        <w:t>Получение, собирание и рас</w:t>
      </w:r>
      <w:r w:rsidRPr="001F00AC">
        <w:rPr>
          <w:rFonts w:ascii="Times New Roman" w:hAnsi="Times New Roman" w:cs="Times New Roman"/>
          <w:sz w:val="24"/>
          <w:szCs w:val="24"/>
        </w:rPr>
        <w:softHyphen/>
        <w:t>познавание газов.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C283C">
        <w:rPr>
          <w:rFonts w:ascii="Times New Roman" w:hAnsi="Times New Roman" w:cs="Times New Roman"/>
          <w:sz w:val="24"/>
          <w:szCs w:val="24"/>
        </w:rPr>
        <w:t>Решение экспериментальных за</w:t>
      </w:r>
      <w:r>
        <w:rPr>
          <w:rFonts w:ascii="Times New Roman" w:hAnsi="Times New Roman" w:cs="Times New Roman"/>
          <w:sz w:val="24"/>
          <w:szCs w:val="24"/>
        </w:rPr>
        <w:t>дач по теме «Получение соединений неметаллов и изучение их свойств</w:t>
      </w:r>
      <w:r w:rsidRPr="00CC283C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E7C36" w:rsidRPr="00CC283C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E7C36" w:rsidRPr="006100E9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</w:rPr>
        <w:t>Учащийся долже</w:t>
      </w:r>
      <w:r w:rsidRPr="00DC29F0">
        <w:rPr>
          <w:rFonts w:ascii="Times New Roman" w:hAnsi="Times New Roman"/>
          <w:b/>
          <w:iCs/>
          <w:sz w:val="24"/>
          <w:szCs w:val="24"/>
        </w:rPr>
        <w:t>н</w:t>
      </w:r>
      <w:r w:rsidRPr="00DC29F0">
        <w:rPr>
          <w:rStyle w:val="75923"/>
          <w:i w:val="0"/>
          <w:sz w:val="24"/>
          <w:szCs w:val="24"/>
        </w:rPr>
        <w:t xml:space="preserve"> </w:t>
      </w:r>
      <w:r w:rsidRPr="00DC29F0">
        <w:rPr>
          <w:rStyle w:val="75923"/>
          <w:b/>
          <w:i w:val="0"/>
          <w:sz w:val="24"/>
          <w:szCs w:val="24"/>
        </w:rPr>
        <w:t>уметь:</w:t>
      </w:r>
    </w:p>
    <w:p w:rsidR="007E7C36" w:rsidRPr="001F00AC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00AC">
        <w:rPr>
          <w:rFonts w:ascii="Times New Roman" w:hAnsi="Times New Roman" w:cs="Times New Roman"/>
          <w:b/>
          <w:sz w:val="24"/>
          <w:szCs w:val="24"/>
        </w:rPr>
        <w:t>обращаться</w:t>
      </w:r>
      <w:r w:rsidRPr="001F00AC">
        <w:rPr>
          <w:rFonts w:ascii="Times New Roman" w:hAnsi="Times New Roman" w:cs="Times New Roman"/>
          <w:sz w:val="24"/>
          <w:szCs w:val="24"/>
        </w:rPr>
        <w:t xml:space="preserve"> с лабораторным оборудованием и нагревательны</w:t>
      </w:r>
      <w:r w:rsidRPr="001F00AC">
        <w:rPr>
          <w:rFonts w:ascii="Times New Roman" w:hAnsi="Times New Roman" w:cs="Times New Roman"/>
          <w:sz w:val="24"/>
          <w:szCs w:val="24"/>
        </w:rPr>
        <w:softHyphen/>
        <w:t>ми приборами в соответствии с правилами техники безопасности;</w:t>
      </w:r>
    </w:p>
    <w:p w:rsidR="007E7C36" w:rsidRPr="001F00AC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00AC">
        <w:rPr>
          <w:rFonts w:ascii="Times New Roman" w:hAnsi="Times New Roman" w:cs="Times New Roman"/>
          <w:b/>
          <w:sz w:val="24"/>
          <w:szCs w:val="24"/>
        </w:rPr>
        <w:t>наблюдать</w:t>
      </w:r>
      <w:r w:rsidRPr="001F00AC">
        <w:rPr>
          <w:rFonts w:ascii="Times New Roman" w:hAnsi="Times New Roman" w:cs="Times New Roman"/>
          <w:sz w:val="24"/>
          <w:szCs w:val="24"/>
        </w:rPr>
        <w:t xml:space="preserve"> за свойствами неметаллов и их соединений и яв</w:t>
      </w:r>
      <w:r w:rsidRPr="001F00AC">
        <w:rPr>
          <w:rFonts w:ascii="Times New Roman" w:hAnsi="Times New Roman" w:cs="Times New Roman"/>
          <w:sz w:val="24"/>
          <w:szCs w:val="24"/>
        </w:rPr>
        <w:softHyphen/>
        <w:t>лениями, происходящими с ними;</w:t>
      </w:r>
    </w:p>
    <w:p w:rsidR="009135A9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00AC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1F00AC">
        <w:rPr>
          <w:rFonts w:ascii="Times New Roman" w:hAnsi="Times New Roman" w:cs="Times New Roman"/>
          <w:sz w:val="24"/>
          <w:szCs w:val="24"/>
        </w:rPr>
        <w:t xml:space="preserve"> химический эксперимент с помощью естествен</w:t>
      </w:r>
      <w:r w:rsidRPr="001F00AC">
        <w:rPr>
          <w:rFonts w:ascii="Times New Roman" w:hAnsi="Times New Roman" w:cs="Times New Roman"/>
          <w:sz w:val="24"/>
          <w:szCs w:val="24"/>
        </w:rPr>
        <w:softHyphen/>
        <w:t>ного (русского или родного) языка и языка химии;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1F00AC">
        <w:rPr>
          <w:rFonts w:ascii="Times New Roman" w:hAnsi="Times New Roman" w:cs="Times New Roman"/>
          <w:b/>
          <w:sz w:val="24"/>
          <w:szCs w:val="24"/>
        </w:rPr>
        <w:t>делать выводы</w:t>
      </w:r>
      <w:r w:rsidRPr="001F00AC">
        <w:rPr>
          <w:rFonts w:ascii="Times New Roman" w:hAnsi="Times New Roman" w:cs="Times New Roman"/>
          <w:sz w:val="24"/>
          <w:szCs w:val="24"/>
        </w:rPr>
        <w:t xml:space="preserve"> по результатам проведенного эксперимента.</w:t>
      </w:r>
    </w:p>
    <w:p w:rsidR="007E7C36" w:rsidRPr="001F00AC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E7C36" w:rsidRPr="009135A9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5" w:name="bookmark64"/>
      <w:r w:rsidRPr="001F00AC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Органические соединения </w:t>
      </w:r>
      <w:r w:rsidRPr="009135A9">
        <w:rPr>
          <w:rFonts w:ascii="Times New Roman" w:hAnsi="Times New Roman" w:cs="Times New Roman"/>
          <w:sz w:val="24"/>
          <w:szCs w:val="24"/>
        </w:rPr>
        <w:t>(12 ч)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сведения о строении органических веществ.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Углеводороды: метан, этан, этилен.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Спирты (метанол, этанол, этиленгликоль, глицерин) и карбоновые кислоты (уксусная, стеариновая) как представители кислородсодержащих органических соединений.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 важные органические вещества: жиры, углеводы, белки.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полимерах на основе полиэтилена.</w:t>
      </w:r>
    </w:p>
    <w:p w:rsidR="007E7C36" w:rsidRPr="006100E9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6100E9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</w:p>
    <w:p w:rsidR="007E7C36" w:rsidRDefault="00A37DEA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7C36">
        <w:rPr>
          <w:rFonts w:ascii="Times New Roman" w:hAnsi="Times New Roman" w:cs="Times New Roman"/>
          <w:sz w:val="24"/>
          <w:szCs w:val="24"/>
        </w:rPr>
        <w:t>Образцы нефти, каменного угля и продуктов их переработки.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2.Модели молекул органических соединений.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3.Горение углеводородов и обнаружение продуктов их горения.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4.Образцы изделий из полиэтилена.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5.Качественные реакции на этилен и белки.</w:t>
      </w:r>
    </w:p>
    <w:p w:rsidR="00A37DEA" w:rsidRDefault="00A37DEA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9151A">
        <w:rPr>
          <w:rFonts w:ascii="Times New Roman" w:hAnsi="Times New Roman" w:cs="Times New Roman"/>
          <w:sz w:val="24"/>
          <w:szCs w:val="24"/>
        </w:rPr>
        <w:t>Образцы этанола и гли</w:t>
      </w:r>
      <w:r w:rsidRPr="0029151A">
        <w:rPr>
          <w:rFonts w:ascii="Times New Roman" w:hAnsi="Times New Roman" w:cs="Times New Roman"/>
          <w:sz w:val="24"/>
          <w:szCs w:val="24"/>
        </w:rPr>
        <w:softHyphen/>
        <w:t>церин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151A">
        <w:rPr>
          <w:rFonts w:ascii="Times New Roman" w:hAnsi="Times New Roman" w:cs="Times New Roman"/>
          <w:sz w:val="24"/>
          <w:szCs w:val="24"/>
        </w:rPr>
        <w:t>. Качественная реак</w:t>
      </w:r>
      <w:r w:rsidRPr="0029151A">
        <w:rPr>
          <w:rFonts w:ascii="Times New Roman" w:hAnsi="Times New Roman" w:cs="Times New Roman"/>
          <w:sz w:val="24"/>
          <w:szCs w:val="24"/>
        </w:rPr>
        <w:softHyphen/>
        <w:t>ция на многоатомные спирты.</w:t>
      </w:r>
    </w:p>
    <w:p w:rsidR="00A37DEA" w:rsidRDefault="00A37DEA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37DEA">
        <w:rPr>
          <w:rFonts w:ascii="Times New Roman" w:hAnsi="Times New Roman" w:cs="Times New Roman"/>
          <w:sz w:val="24"/>
          <w:szCs w:val="24"/>
        </w:rPr>
        <w:t xml:space="preserve"> </w:t>
      </w:r>
      <w:r w:rsidRPr="0029151A">
        <w:rPr>
          <w:rFonts w:ascii="Times New Roman" w:hAnsi="Times New Roman" w:cs="Times New Roman"/>
          <w:sz w:val="24"/>
          <w:szCs w:val="24"/>
        </w:rPr>
        <w:t>Взаимодействие уксус</w:t>
      </w:r>
      <w:r w:rsidRPr="0029151A">
        <w:rPr>
          <w:rFonts w:ascii="Times New Roman" w:hAnsi="Times New Roman" w:cs="Times New Roman"/>
          <w:sz w:val="24"/>
          <w:szCs w:val="24"/>
        </w:rPr>
        <w:softHyphen/>
        <w:t>ной кислоты с металлами, оксидами металлов, осно</w:t>
      </w:r>
      <w:r w:rsidRPr="0029151A">
        <w:rPr>
          <w:rFonts w:ascii="Times New Roman" w:hAnsi="Times New Roman" w:cs="Times New Roman"/>
          <w:sz w:val="24"/>
          <w:szCs w:val="24"/>
        </w:rPr>
        <w:softHyphen/>
        <w:t>ваниями и солями.</w:t>
      </w:r>
    </w:p>
    <w:p w:rsidR="00A37DEA" w:rsidRDefault="00A37DEA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9151A">
        <w:rPr>
          <w:rFonts w:ascii="Times New Roman" w:hAnsi="Times New Roman" w:cs="Times New Roman"/>
          <w:sz w:val="24"/>
          <w:szCs w:val="24"/>
        </w:rPr>
        <w:t>Качественная реакция на крахмал.</w:t>
      </w:r>
    </w:p>
    <w:p w:rsidR="009135A9" w:rsidRDefault="009135A9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E7C36" w:rsidRPr="009135A9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Pr="001F00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Химия и жизнь </w:t>
      </w:r>
      <w:r w:rsidRPr="009135A9">
        <w:rPr>
          <w:rFonts w:ascii="Times New Roman" w:hAnsi="Times New Roman" w:cs="Times New Roman"/>
          <w:sz w:val="24"/>
          <w:szCs w:val="24"/>
        </w:rPr>
        <w:t>(6 ч.)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 мире веществ, материалов и химических реакций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и здоровье. Лекарственные препараты и проблемы, связанные с их применением.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источники углеводородов. Нефть, природный газ, их применение.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безопасного использования веществ и химических реакций в повседневной жизни.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Токсичные, горючие и взрывоопасные вещества. Бытовая химическая грамотность.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Демонстрации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лекарственных препаратов.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строительных и поделочных материалов.</w:t>
      </w:r>
    </w:p>
    <w:p w:rsidR="007E7C36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упаковок пищевых продуктов с консервантами.</w:t>
      </w:r>
    </w:p>
    <w:p w:rsidR="007E7C36" w:rsidRPr="00043395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E7C36" w:rsidRPr="00C4417B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1F00AC">
        <w:rPr>
          <w:rFonts w:ascii="Times New Roman" w:hAnsi="Times New Roman" w:cs="Times New Roman"/>
          <w:b/>
          <w:sz w:val="24"/>
          <w:szCs w:val="24"/>
        </w:rPr>
        <w:t>Обобщение знаний по химии за курс основной школы</w:t>
      </w:r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17B">
        <w:rPr>
          <w:rFonts w:ascii="Times New Roman" w:hAnsi="Times New Roman" w:cs="Times New Roman"/>
          <w:sz w:val="24"/>
          <w:szCs w:val="24"/>
        </w:rPr>
        <w:t>(1 час)</w:t>
      </w:r>
    </w:p>
    <w:p w:rsidR="007E7C36" w:rsidRPr="001F00AC" w:rsidRDefault="007E7C36" w:rsidP="009471F4">
      <w:pPr>
        <w:pStyle w:val="131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E7C36" w:rsidRPr="001F00AC" w:rsidRDefault="007E7C36" w:rsidP="00C41D58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AC">
        <w:rPr>
          <w:rFonts w:ascii="Times New Roman" w:hAnsi="Times New Roman" w:cs="Times New Roman"/>
          <w:b/>
          <w:sz w:val="24"/>
          <w:szCs w:val="24"/>
        </w:rPr>
        <w:t>Контроль уровня обученности</w:t>
      </w:r>
    </w:p>
    <w:p w:rsidR="007E7C36" w:rsidRPr="001F00AC" w:rsidRDefault="007E7C36" w:rsidP="009471F4">
      <w:pPr>
        <w:pStyle w:val="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78B" w:rsidRDefault="0018378B" w:rsidP="009471F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7C36" w:rsidRPr="001F00AC">
        <w:rPr>
          <w:rFonts w:ascii="Times New Roman" w:hAnsi="Times New Roman" w:cs="Times New Roman"/>
          <w:sz w:val="24"/>
          <w:szCs w:val="24"/>
        </w:rPr>
        <w:t>роводится по пособию О.С. Габриелян Химия. 9класс: контрольные и проверочные работы к учебнику О.С.Габриеляна «Химия.9»/ О.С.Габриелян П</w:t>
      </w:r>
      <w:r>
        <w:rPr>
          <w:rFonts w:ascii="Times New Roman" w:hAnsi="Times New Roman" w:cs="Times New Roman"/>
          <w:sz w:val="24"/>
          <w:szCs w:val="24"/>
        </w:rPr>
        <w:t>.Н.Березкин, А.А.Ушакова и др.-9</w:t>
      </w:r>
      <w:r w:rsidR="007E7C36" w:rsidRPr="001F00AC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изд. стереотип,-М,: Дрофа, 2011</w:t>
      </w:r>
      <w:r w:rsidR="007E7C36" w:rsidRPr="001F00AC">
        <w:rPr>
          <w:rFonts w:ascii="Times New Roman" w:hAnsi="Times New Roman" w:cs="Times New Roman"/>
          <w:sz w:val="24"/>
          <w:szCs w:val="24"/>
        </w:rPr>
        <w:t>.-174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C36" w:rsidRPr="001F00AC">
        <w:rPr>
          <w:rFonts w:ascii="Times New Roman" w:hAnsi="Times New Roman" w:cs="Times New Roman"/>
          <w:sz w:val="24"/>
          <w:szCs w:val="24"/>
        </w:rPr>
        <w:t>с.</w:t>
      </w:r>
    </w:p>
    <w:p w:rsidR="00C41D58" w:rsidRDefault="00C41D58" w:rsidP="009471F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9471F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9471F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9471F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9471F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9471F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9471F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9471F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9471F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9471F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9471F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Pr="00C07E47" w:rsidRDefault="00C41D58" w:rsidP="009471F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78B" w:rsidRDefault="0018378B" w:rsidP="00C41D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9151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Требования к уровню подготовки учеников:</w:t>
      </w:r>
    </w:p>
    <w:p w:rsidR="00C41D58" w:rsidRPr="0029151A" w:rsidRDefault="00C41D58" w:rsidP="00C41D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18378B" w:rsidRPr="0029151A" w:rsidRDefault="0018378B" w:rsidP="009471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151A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химии ученик должен</w:t>
      </w:r>
    </w:p>
    <w:p w:rsidR="0018378B" w:rsidRPr="0029151A" w:rsidRDefault="0018378B" w:rsidP="00C41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18378B" w:rsidRPr="0029151A" w:rsidRDefault="0018378B" w:rsidP="009471F4">
      <w:pPr>
        <w:widowControl w:val="0"/>
        <w:numPr>
          <w:ilvl w:val="0"/>
          <w:numId w:val="13"/>
        </w:numPr>
        <w:tabs>
          <w:tab w:val="clear" w:pos="567"/>
          <w:tab w:val="num" w:pos="19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>химическую символику</w:t>
      </w:r>
      <w:r w:rsidRPr="0029151A">
        <w:rPr>
          <w:rFonts w:ascii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18378B" w:rsidRPr="0029151A" w:rsidRDefault="0018378B" w:rsidP="009471F4">
      <w:pPr>
        <w:widowControl w:val="0"/>
        <w:numPr>
          <w:ilvl w:val="0"/>
          <w:numId w:val="13"/>
        </w:numPr>
        <w:tabs>
          <w:tab w:val="clear" w:pos="567"/>
          <w:tab w:val="num" w:pos="12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>важнейшие химические понятия</w:t>
      </w:r>
      <w:r w:rsidRPr="0029151A">
        <w:rPr>
          <w:rFonts w:ascii="Times New Roman" w:hAnsi="Times New Roman" w:cs="Times New Roman"/>
          <w:sz w:val="24"/>
          <w:szCs w:val="24"/>
        </w:rPr>
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18378B" w:rsidRPr="0029151A" w:rsidRDefault="0018378B" w:rsidP="009471F4">
      <w:pPr>
        <w:widowControl w:val="0"/>
        <w:numPr>
          <w:ilvl w:val="0"/>
          <w:numId w:val="13"/>
        </w:numPr>
        <w:tabs>
          <w:tab w:val="clear" w:pos="567"/>
          <w:tab w:val="num" w:pos="12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>основные законы химии</w:t>
      </w:r>
      <w:r w:rsidRPr="0029151A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18378B" w:rsidRPr="0029151A" w:rsidRDefault="0018378B" w:rsidP="00C41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18378B" w:rsidRPr="0029151A" w:rsidRDefault="0018378B" w:rsidP="009471F4">
      <w:pPr>
        <w:widowControl w:val="0"/>
        <w:numPr>
          <w:ilvl w:val="0"/>
          <w:numId w:val="13"/>
        </w:numPr>
        <w:tabs>
          <w:tab w:val="clear" w:pos="567"/>
          <w:tab w:val="num" w:pos="12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>называть:</w:t>
      </w:r>
      <w:r w:rsidRPr="0029151A">
        <w:rPr>
          <w:rFonts w:ascii="Times New Roman" w:hAnsi="Times New Roman" w:cs="Times New Roman"/>
          <w:sz w:val="24"/>
          <w:szCs w:val="24"/>
        </w:rPr>
        <w:t xml:space="preserve"> знаки химических элементов, соединения изученных классов, типы химических реакций;</w:t>
      </w:r>
    </w:p>
    <w:p w:rsidR="0018378B" w:rsidRPr="0029151A" w:rsidRDefault="0018378B" w:rsidP="009471F4">
      <w:pPr>
        <w:widowControl w:val="0"/>
        <w:numPr>
          <w:ilvl w:val="0"/>
          <w:numId w:val="13"/>
        </w:numPr>
        <w:tabs>
          <w:tab w:val="clear" w:pos="567"/>
          <w:tab w:val="num" w:pos="12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>объяснять:</w:t>
      </w:r>
      <w:r w:rsidRPr="0029151A"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18378B" w:rsidRPr="0029151A" w:rsidRDefault="0018378B" w:rsidP="009471F4">
      <w:pPr>
        <w:widowControl w:val="0"/>
        <w:numPr>
          <w:ilvl w:val="0"/>
          <w:numId w:val="13"/>
        </w:numPr>
        <w:tabs>
          <w:tab w:val="clear" w:pos="567"/>
          <w:tab w:val="num" w:pos="12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>характеризовать:</w:t>
      </w:r>
      <w:r w:rsidRPr="0029151A">
        <w:rPr>
          <w:rFonts w:ascii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 </w:t>
      </w:r>
    </w:p>
    <w:p w:rsidR="0018378B" w:rsidRPr="0029151A" w:rsidRDefault="0018378B" w:rsidP="009471F4">
      <w:pPr>
        <w:widowControl w:val="0"/>
        <w:numPr>
          <w:ilvl w:val="0"/>
          <w:numId w:val="13"/>
        </w:numPr>
        <w:tabs>
          <w:tab w:val="clear" w:pos="567"/>
          <w:tab w:val="num" w:pos="12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>определять:</w:t>
      </w:r>
      <w:r w:rsidRPr="0029151A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</w:p>
    <w:p w:rsidR="0018378B" w:rsidRPr="0029151A" w:rsidRDefault="0018378B" w:rsidP="009471F4">
      <w:pPr>
        <w:widowControl w:val="0"/>
        <w:numPr>
          <w:ilvl w:val="0"/>
          <w:numId w:val="13"/>
        </w:numPr>
        <w:tabs>
          <w:tab w:val="clear" w:pos="567"/>
          <w:tab w:val="num" w:pos="12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>составлять</w:t>
      </w:r>
      <w:r w:rsidRPr="0029151A">
        <w:rPr>
          <w:rFonts w:ascii="Times New Roman" w:hAnsi="Times New Roman" w:cs="Times New Roman"/>
          <w:sz w:val="24"/>
          <w:szCs w:val="24"/>
        </w:rPr>
        <w:t>: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</w:r>
    </w:p>
    <w:p w:rsidR="0018378B" w:rsidRPr="0029151A" w:rsidRDefault="0018378B" w:rsidP="009471F4">
      <w:pPr>
        <w:widowControl w:val="0"/>
        <w:numPr>
          <w:ilvl w:val="0"/>
          <w:numId w:val="13"/>
        </w:numPr>
        <w:tabs>
          <w:tab w:val="clear" w:pos="567"/>
          <w:tab w:val="num" w:pos="12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 xml:space="preserve">обращаться </w:t>
      </w:r>
      <w:r w:rsidRPr="0029151A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18378B" w:rsidRPr="0029151A" w:rsidRDefault="0018378B" w:rsidP="009471F4">
      <w:pPr>
        <w:widowControl w:val="0"/>
        <w:numPr>
          <w:ilvl w:val="0"/>
          <w:numId w:val="13"/>
        </w:numPr>
        <w:tabs>
          <w:tab w:val="clear" w:pos="567"/>
          <w:tab w:val="num" w:pos="12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>распознавать опытным путем:</w:t>
      </w:r>
      <w:r w:rsidRPr="0029151A">
        <w:rPr>
          <w:rFonts w:ascii="Times New Roman" w:hAnsi="Times New Roman" w:cs="Times New Roman"/>
          <w:sz w:val="24"/>
          <w:szCs w:val="24"/>
        </w:rPr>
        <w:t xml:space="preserve"> кислород, водород, углекислый газ, аммиак; растворы кислот и щелочей, хлорид-, сульфат-, карбонат-ионы, ионы аммония;</w:t>
      </w:r>
    </w:p>
    <w:p w:rsidR="0018378B" w:rsidRPr="0029151A" w:rsidRDefault="0018378B" w:rsidP="009471F4">
      <w:pPr>
        <w:widowControl w:val="0"/>
        <w:numPr>
          <w:ilvl w:val="0"/>
          <w:numId w:val="13"/>
        </w:numPr>
        <w:tabs>
          <w:tab w:val="clear" w:pos="567"/>
          <w:tab w:val="num" w:pos="12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>вычислять:</w:t>
      </w:r>
      <w:r w:rsidRPr="0029151A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18378B" w:rsidRPr="0029151A" w:rsidRDefault="0018378B" w:rsidP="00947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51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8378B" w:rsidRPr="0029151A" w:rsidRDefault="0018378B" w:rsidP="009471F4">
      <w:pPr>
        <w:widowControl w:val="0"/>
        <w:numPr>
          <w:ilvl w:val="0"/>
          <w:numId w:val="13"/>
        </w:numPr>
        <w:tabs>
          <w:tab w:val="clear" w:pos="567"/>
          <w:tab w:val="num" w:pos="12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18378B" w:rsidRDefault="0018378B" w:rsidP="009471F4">
      <w:pPr>
        <w:widowControl w:val="0"/>
        <w:numPr>
          <w:ilvl w:val="0"/>
          <w:numId w:val="13"/>
        </w:numPr>
        <w:tabs>
          <w:tab w:val="clear" w:pos="567"/>
          <w:tab w:val="num" w:pos="12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среде, школьной лаборатории и в быту.</w:t>
      </w:r>
    </w:p>
    <w:p w:rsidR="00C41D58" w:rsidRDefault="00C41D58" w:rsidP="00C4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C4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C4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C4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C4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C4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C4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C4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C4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C4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C4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C4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C4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Pr="00C07E47" w:rsidRDefault="00C41D58" w:rsidP="00C4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8B" w:rsidRDefault="0018378B" w:rsidP="00C41D58">
      <w:pPr>
        <w:tabs>
          <w:tab w:val="left" w:pos="31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51A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и информационно-техническое обеспечение:</w:t>
      </w:r>
    </w:p>
    <w:p w:rsidR="00C41D58" w:rsidRPr="0029151A" w:rsidRDefault="00C41D58" w:rsidP="00C41D58">
      <w:pPr>
        <w:tabs>
          <w:tab w:val="left" w:pos="31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78B" w:rsidRPr="0029151A" w:rsidRDefault="0018378B" w:rsidP="009471F4">
      <w:pPr>
        <w:numPr>
          <w:ilvl w:val="0"/>
          <w:numId w:val="20"/>
        </w:numPr>
        <w:tabs>
          <w:tab w:val="left" w:pos="3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Специализированный класс химии (лаборантская, вытяжной шкаф, специализированные столы, немеловая доска).</w:t>
      </w:r>
    </w:p>
    <w:p w:rsidR="0018378B" w:rsidRPr="0029151A" w:rsidRDefault="0018378B" w:rsidP="009471F4">
      <w:pPr>
        <w:numPr>
          <w:ilvl w:val="0"/>
          <w:numId w:val="20"/>
        </w:numPr>
        <w:tabs>
          <w:tab w:val="left" w:pos="3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 xml:space="preserve">Стенды: </w:t>
      </w:r>
    </w:p>
    <w:p w:rsidR="0018378B" w:rsidRPr="0029151A" w:rsidRDefault="0018378B" w:rsidP="009471F4">
      <w:pPr>
        <w:tabs>
          <w:tab w:val="left" w:pos="3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-«Периодическая система Д.И. Менделеева»</w:t>
      </w:r>
    </w:p>
    <w:p w:rsidR="0018378B" w:rsidRPr="0029151A" w:rsidRDefault="0018378B" w:rsidP="009471F4">
      <w:pPr>
        <w:tabs>
          <w:tab w:val="left" w:pos="3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-«Таблица растворимости»</w:t>
      </w:r>
    </w:p>
    <w:p w:rsidR="0018378B" w:rsidRPr="0029151A" w:rsidRDefault="0018378B" w:rsidP="009471F4">
      <w:pPr>
        <w:tabs>
          <w:tab w:val="left" w:pos="3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-«Классификация неорганических веществ»</w:t>
      </w:r>
    </w:p>
    <w:p w:rsidR="0018378B" w:rsidRPr="0029151A" w:rsidRDefault="0018378B" w:rsidP="009471F4">
      <w:pPr>
        <w:tabs>
          <w:tab w:val="left" w:pos="3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-«Основные единицы измерения в системе СИ»</w:t>
      </w:r>
    </w:p>
    <w:p w:rsidR="0018378B" w:rsidRPr="0029151A" w:rsidRDefault="0018378B" w:rsidP="009471F4">
      <w:pPr>
        <w:tabs>
          <w:tab w:val="left" w:pos="3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-«Индикаторы»</w:t>
      </w:r>
    </w:p>
    <w:p w:rsidR="0018378B" w:rsidRPr="0029151A" w:rsidRDefault="0018378B" w:rsidP="009471F4">
      <w:pPr>
        <w:tabs>
          <w:tab w:val="left" w:pos="3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-«Техника безопасности»</w:t>
      </w:r>
    </w:p>
    <w:p w:rsidR="0018378B" w:rsidRPr="0029151A" w:rsidRDefault="0018378B" w:rsidP="009471F4">
      <w:pPr>
        <w:tabs>
          <w:tab w:val="left" w:pos="3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-Портреты ученых-химиков</w:t>
      </w:r>
    </w:p>
    <w:p w:rsidR="0018378B" w:rsidRPr="0029151A" w:rsidRDefault="0018378B" w:rsidP="009471F4">
      <w:pPr>
        <w:tabs>
          <w:tab w:val="left" w:pos="3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ab/>
      </w:r>
      <w:r w:rsidRPr="0029151A">
        <w:rPr>
          <w:rFonts w:ascii="Times New Roman" w:hAnsi="Times New Roman" w:cs="Times New Roman"/>
          <w:sz w:val="24"/>
          <w:szCs w:val="24"/>
        </w:rPr>
        <w:tab/>
        <w:t>3. Химическое оборудование и реактивы.</w:t>
      </w:r>
    </w:p>
    <w:p w:rsidR="0018378B" w:rsidRPr="0029151A" w:rsidRDefault="0018378B" w:rsidP="009471F4">
      <w:pPr>
        <w:tabs>
          <w:tab w:val="left" w:pos="3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ab/>
      </w:r>
      <w:r w:rsidRPr="0029151A">
        <w:rPr>
          <w:rFonts w:ascii="Times New Roman" w:hAnsi="Times New Roman" w:cs="Times New Roman"/>
          <w:sz w:val="24"/>
          <w:szCs w:val="24"/>
        </w:rPr>
        <w:tab/>
        <w:t>4. Противопожарная сигнализация.</w:t>
      </w:r>
    </w:p>
    <w:p w:rsidR="0018378B" w:rsidRDefault="0018378B" w:rsidP="009471F4">
      <w:pPr>
        <w:tabs>
          <w:tab w:val="left" w:pos="3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ab/>
      </w:r>
      <w:r w:rsidRPr="0029151A">
        <w:rPr>
          <w:rFonts w:ascii="Times New Roman" w:hAnsi="Times New Roman" w:cs="Times New Roman"/>
          <w:sz w:val="24"/>
          <w:szCs w:val="24"/>
        </w:rPr>
        <w:tab/>
        <w:t xml:space="preserve">5. Интерактивное оборудование компьютерного класса, интернет ресурсы и </w:t>
      </w:r>
      <w:r w:rsidRPr="0029151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9151A">
        <w:rPr>
          <w:rFonts w:ascii="Times New Roman" w:hAnsi="Times New Roman" w:cs="Times New Roman"/>
          <w:sz w:val="24"/>
          <w:szCs w:val="24"/>
        </w:rPr>
        <w:t xml:space="preserve">    диски.</w:t>
      </w:r>
    </w:p>
    <w:p w:rsidR="00C41D58" w:rsidRDefault="00C41D58" w:rsidP="009471F4">
      <w:pPr>
        <w:tabs>
          <w:tab w:val="left" w:pos="3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Pr="007B39C7" w:rsidRDefault="00C41D58" w:rsidP="00C41D58">
      <w:pPr>
        <w:pStyle w:val="21"/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7B39C7">
        <w:rPr>
          <w:rFonts w:ascii="Times New Roman" w:hAnsi="Times New Roman" w:cs="Times New Roman"/>
          <w:b/>
        </w:rPr>
        <w:t>Литература для учителя</w:t>
      </w:r>
    </w:p>
    <w:p w:rsidR="00C41D58" w:rsidRPr="007B39C7" w:rsidRDefault="00C41D58" w:rsidP="00C41D58">
      <w:pPr>
        <w:pStyle w:val="21"/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39C7">
        <w:rPr>
          <w:rFonts w:ascii="Times New Roman" w:hAnsi="Times New Roman" w:cs="Times New Roman"/>
        </w:rPr>
        <w:t>1. Габриелян О.С., Воскобойникова Н.П., Ящукова А.В. Настольная книга учителя. Химия. 8-9 кл.: Методическое пособие. _ М.: Дрофа, 2012.</w:t>
      </w:r>
    </w:p>
    <w:p w:rsidR="00C41D58" w:rsidRPr="007B39C7" w:rsidRDefault="00C41D58" w:rsidP="00C41D58">
      <w:pPr>
        <w:pStyle w:val="21"/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39C7">
        <w:rPr>
          <w:rFonts w:ascii="Times New Roman" w:hAnsi="Times New Roman" w:cs="Times New Roman"/>
        </w:rPr>
        <w:t>2. Габриелян О.С., П.Н. Березкин, А.А. Ушакова и др. Химия. 9кл.: Контрольные и проверочные работы к учебнику О.С. Габриеляна «Химия. 8-9». –М.: Дрофа, 2012.</w:t>
      </w:r>
    </w:p>
    <w:p w:rsidR="00C41D58" w:rsidRPr="007B39C7" w:rsidRDefault="00C41D58" w:rsidP="00C41D58">
      <w:pPr>
        <w:pStyle w:val="21"/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39C7">
        <w:rPr>
          <w:rFonts w:ascii="Times New Roman" w:hAnsi="Times New Roman" w:cs="Times New Roman"/>
        </w:rPr>
        <w:t>3. Габриелян О.С., Смирнова Т.В. Изучаем химию в 9 кл.: Дидактические материалы.- М.: Блик плюс, 2012.</w:t>
      </w:r>
    </w:p>
    <w:p w:rsidR="00C41D58" w:rsidRPr="007B39C7" w:rsidRDefault="00C41D58" w:rsidP="00C41D58">
      <w:pPr>
        <w:pStyle w:val="21"/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39C7">
        <w:rPr>
          <w:rFonts w:ascii="Times New Roman" w:hAnsi="Times New Roman" w:cs="Times New Roman"/>
        </w:rPr>
        <w:t>4. Габриелян О.С., Ящукова А.В. Рабочая тетрадь. 9кл. К учебнику О.С. Габриеляна «Химия.8-9». - М.: Дрофа, 2012</w:t>
      </w:r>
    </w:p>
    <w:p w:rsidR="00C41D58" w:rsidRPr="007B39C7" w:rsidRDefault="00C41D58" w:rsidP="00C41D58">
      <w:pPr>
        <w:pStyle w:val="21"/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39C7">
        <w:rPr>
          <w:rFonts w:ascii="Times New Roman" w:hAnsi="Times New Roman" w:cs="Times New Roman"/>
        </w:rPr>
        <w:t>5. Габриелян О.С., Рунов Н.Н., Толкунов В.И. Химический эксперимент в основной школе. 8-9 кл.- М.: Дрофа, 2012.</w:t>
      </w:r>
    </w:p>
    <w:p w:rsidR="0018378B" w:rsidRPr="0029151A" w:rsidRDefault="0018378B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8B" w:rsidRPr="0029151A" w:rsidRDefault="0018378B" w:rsidP="00947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18378B" w:rsidRPr="0029151A" w:rsidRDefault="0018378B" w:rsidP="00C41D58">
      <w:pPr>
        <w:numPr>
          <w:ilvl w:val="0"/>
          <w:numId w:val="11"/>
        </w:numPr>
        <w:tabs>
          <w:tab w:val="num" w:pos="124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О.С.Габриелян «Химия, 9 класс», М., 2009 г</w:t>
      </w:r>
    </w:p>
    <w:p w:rsidR="0018378B" w:rsidRPr="0029151A" w:rsidRDefault="0018378B" w:rsidP="00C41D58">
      <w:pPr>
        <w:numPr>
          <w:ilvl w:val="0"/>
          <w:numId w:val="11"/>
        </w:numPr>
        <w:tabs>
          <w:tab w:val="num" w:pos="124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О.С.Габриелян «Мы изучаем химию, 9 класс», М., 2009г</w:t>
      </w:r>
    </w:p>
    <w:p w:rsidR="0018378B" w:rsidRPr="0029151A" w:rsidRDefault="0018378B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8B" w:rsidRPr="0029151A" w:rsidRDefault="0018378B" w:rsidP="00947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 xml:space="preserve">         Дополнительная литература: </w:t>
      </w:r>
    </w:p>
    <w:p w:rsidR="0018378B" w:rsidRPr="0029151A" w:rsidRDefault="0018378B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Энциклопедический словарь юного химика.</w:t>
      </w:r>
    </w:p>
    <w:p w:rsidR="0018378B" w:rsidRDefault="0018378B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Дидактический материал.</w:t>
      </w:r>
    </w:p>
    <w:p w:rsidR="00C41D58" w:rsidRDefault="00C41D58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Pr="00C41D58" w:rsidRDefault="00C41D58" w:rsidP="00C41D5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D58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C41D58" w:rsidRPr="00C41D58" w:rsidRDefault="00C41D58" w:rsidP="00C41D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D58">
        <w:rPr>
          <w:rFonts w:ascii="Times New Roman" w:hAnsi="Times New Roman" w:cs="Times New Roman"/>
          <w:sz w:val="24"/>
          <w:szCs w:val="24"/>
        </w:rPr>
        <w:t>http //www.edu.ru - Федеральный образовательный портал «Российское образование».</w:t>
      </w:r>
    </w:p>
    <w:p w:rsidR="00C41D58" w:rsidRPr="00C41D58" w:rsidRDefault="00C41D58" w:rsidP="00C41D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D58">
        <w:rPr>
          <w:rFonts w:ascii="Times New Roman" w:hAnsi="Times New Roman" w:cs="Times New Roman"/>
          <w:sz w:val="24"/>
          <w:szCs w:val="24"/>
          <w:lang w:val="en-US"/>
        </w:rPr>
        <w:t xml:space="preserve">http //www.mon/ gow. ru.- </w:t>
      </w:r>
      <w:r w:rsidRPr="00C41D5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Федерации.</w:t>
      </w:r>
    </w:p>
    <w:p w:rsidR="00C41D58" w:rsidRPr="00C41D58" w:rsidRDefault="00C41D58" w:rsidP="00C41D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D58">
        <w:rPr>
          <w:rFonts w:ascii="Times New Roman" w:hAnsi="Times New Roman" w:cs="Times New Roman"/>
          <w:sz w:val="24"/>
          <w:szCs w:val="24"/>
        </w:rPr>
        <w:t>http //www.fsu. mto. ru - Федеральный совет по учебникам Министерство образования и науки Российской Федерации.</w:t>
      </w:r>
    </w:p>
    <w:p w:rsidR="00C41D58" w:rsidRPr="00C41D58" w:rsidRDefault="00C41D58" w:rsidP="00C41D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D58">
        <w:rPr>
          <w:rFonts w:ascii="Times New Roman" w:hAnsi="Times New Roman" w:cs="Times New Roman"/>
          <w:sz w:val="24"/>
          <w:szCs w:val="24"/>
        </w:rPr>
        <w:t xml:space="preserve">http //www.regadm. tambov. ru . - Управление образования Тамбовской области. </w:t>
      </w:r>
    </w:p>
    <w:p w:rsidR="00C41D58" w:rsidRPr="00C41D58" w:rsidRDefault="00C41D58" w:rsidP="00C41D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D58">
        <w:rPr>
          <w:rFonts w:ascii="Times New Roman" w:hAnsi="Times New Roman" w:cs="Times New Roman"/>
          <w:sz w:val="24"/>
          <w:szCs w:val="24"/>
        </w:rPr>
        <w:t xml:space="preserve">http //him. lseptcmber. ru. - Газета «Химия » и сайт для учителя «Я иду на урок химии». </w:t>
      </w:r>
    </w:p>
    <w:p w:rsidR="00C41D58" w:rsidRPr="00C41D58" w:rsidRDefault="00C41D58" w:rsidP="00C41D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D58">
        <w:rPr>
          <w:rFonts w:ascii="Times New Roman" w:hAnsi="Times New Roman" w:cs="Times New Roman"/>
          <w:sz w:val="24"/>
          <w:szCs w:val="24"/>
        </w:rPr>
        <w:t xml:space="preserve">http //home. uic. tula .ru / -zanchem . - Занимательная химия : все о металлах. </w:t>
      </w:r>
    </w:p>
    <w:p w:rsidR="00C41D58" w:rsidRPr="00C41D58" w:rsidRDefault="00C41D58" w:rsidP="00C41D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D58">
        <w:rPr>
          <w:rFonts w:ascii="Times New Roman" w:hAnsi="Times New Roman" w:cs="Times New Roman"/>
          <w:sz w:val="24"/>
          <w:szCs w:val="24"/>
        </w:rPr>
        <w:t xml:space="preserve">http //mendeleev. Jino - net.ru . - Периодический закон Д .И .Менделеева и строение атома. </w:t>
      </w:r>
    </w:p>
    <w:p w:rsidR="00C41D58" w:rsidRDefault="00C41D58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8B" w:rsidRDefault="0018378B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Default="00C41D58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Pr="0029151A" w:rsidRDefault="00C41D58" w:rsidP="0094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58" w:rsidRPr="0029151A" w:rsidRDefault="00C41D58" w:rsidP="00C41D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</w:t>
      </w:r>
    </w:p>
    <w:p w:rsidR="00C41D58" w:rsidRPr="0029151A" w:rsidRDefault="00C41D58" w:rsidP="00C41D5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химии (базовый уровень);</w:t>
      </w:r>
    </w:p>
    <w:p w:rsidR="00C41D58" w:rsidRPr="0029151A" w:rsidRDefault="00C41D58" w:rsidP="00C41D5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sz w:val="24"/>
          <w:szCs w:val="24"/>
        </w:rPr>
        <w:t>Авторская  программа О.С.Габриеляна,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7-е издание, переработанное и дополненное – М.: Дрофа, 2010г.).</w:t>
      </w:r>
    </w:p>
    <w:p w:rsidR="00C41D58" w:rsidRPr="0029151A" w:rsidRDefault="00C41D58" w:rsidP="00C41D5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Габриелян О. </w:t>
      </w:r>
      <w:r w:rsidRPr="0029151A">
        <w:rPr>
          <w:rFonts w:ascii="Times New Roman" w:hAnsi="Times New Roman" w:cs="Times New Roman"/>
          <w:color w:val="000000"/>
          <w:sz w:val="24"/>
          <w:szCs w:val="24"/>
        </w:rPr>
        <w:t xml:space="preserve">С., </w:t>
      </w:r>
      <w:r w:rsidRPr="002915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Остроумов И. Г. </w:t>
      </w:r>
      <w:r w:rsidRPr="0029151A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учителя. Химия. 9 к л.: Методическое пособие. — М.: Дрофа, 2002—2003.</w:t>
      </w:r>
    </w:p>
    <w:p w:rsidR="00C41D58" w:rsidRPr="0029151A" w:rsidRDefault="00C41D58" w:rsidP="00C41D5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color w:val="000000"/>
          <w:sz w:val="24"/>
          <w:szCs w:val="24"/>
        </w:rPr>
        <w:t>Химия. 9 к л.: Контрольные и проверочные работы к учебнику О. С. Габриеляна «Химия. 9» / О. С. Габриелян, П. Н. Березкин, А. А. Ушакова и др. — М.: Дрофа, 2009г.</w:t>
      </w:r>
    </w:p>
    <w:p w:rsidR="00C41D58" w:rsidRPr="0029151A" w:rsidRDefault="00C41D58" w:rsidP="00C41D5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Габриелян О. С., Остроумов И. Г. </w:t>
      </w:r>
      <w:r w:rsidRPr="0029151A">
        <w:rPr>
          <w:rFonts w:ascii="Times New Roman" w:hAnsi="Times New Roman" w:cs="Times New Roman"/>
          <w:color w:val="000000"/>
          <w:sz w:val="24"/>
          <w:szCs w:val="24"/>
        </w:rPr>
        <w:t>Изучаем химию в 9 к л.: Дидактические материалы. — М.: Блик плюс, 2009г.</w:t>
      </w:r>
    </w:p>
    <w:p w:rsidR="00C41D58" w:rsidRPr="0029151A" w:rsidRDefault="00C41D58" w:rsidP="00C41D5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Габриелян О. </w:t>
      </w:r>
      <w:r w:rsidRPr="0029151A">
        <w:rPr>
          <w:rFonts w:ascii="Times New Roman" w:hAnsi="Times New Roman" w:cs="Times New Roman"/>
          <w:color w:val="000000"/>
          <w:sz w:val="24"/>
          <w:szCs w:val="24"/>
        </w:rPr>
        <w:t xml:space="preserve">С., </w:t>
      </w:r>
      <w:r w:rsidRPr="002915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Яшукова А. В. </w:t>
      </w:r>
      <w:r w:rsidRPr="0029151A">
        <w:rPr>
          <w:rFonts w:ascii="Times New Roman" w:hAnsi="Times New Roman" w:cs="Times New Roman"/>
          <w:color w:val="000000"/>
          <w:sz w:val="24"/>
          <w:szCs w:val="24"/>
        </w:rPr>
        <w:t>Рабочая тетрадь. 9 к л. К учебнику О. С. Габриеляна «Химия. 9». — М.: Дрофа, 2010г.</w:t>
      </w:r>
    </w:p>
    <w:p w:rsidR="00C41D58" w:rsidRPr="0029151A" w:rsidRDefault="00C41D58" w:rsidP="00C41D5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Габриелян О. С., Воскобойникова Н. П. </w:t>
      </w:r>
      <w:r w:rsidRPr="0029151A">
        <w:rPr>
          <w:rFonts w:ascii="Times New Roman" w:hAnsi="Times New Roman" w:cs="Times New Roman"/>
          <w:color w:val="000000"/>
          <w:sz w:val="24"/>
          <w:szCs w:val="24"/>
        </w:rPr>
        <w:t>Химия  в  тестах,   задачах,   упражнениях.   8— 9 кл. — М.: Дрофа, 2009г.</w:t>
      </w:r>
    </w:p>
    <w:p w:rsidR="00976A5E" w:rsidRDefault="0018378B" w:rsidP="00C41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1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5E" w:rsidRDefault="00976A5E" w:rsidP="009471F4">
      <w:pPr>
        <w:tabs>
          <w:tab w:val="left" w:pos="3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91" w:rsidRPr="007E7C36" w:rsidRDefault="008F7E91" w:rsidP="009471F4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F7E91" w:rsidRDefault="008F7E91" w:rsidP="009471F4">
      <w:pPr>
        <w:pStyle w:val="21"/>
        <w:tabs>
          <w:tab w:val="left" w:pos="6840"/>
        </w:tabs>
        <w:spacing w:after="0" w:line="240" w:lineRule="auto"/>
        <w:jc w:val="both"/>
        <w:rPr>
          <w:b/>
        </w:rPr>
      </w:pPr>
    </w:p>
    <w:p w:rsidR="008F7E91" w:rsidRPr="0029151A" w:rsidRDefault="008F7E91" w:rsidP="009471F4">
      <w:pPr>
        <w:pStyle w:val="a7"/>
        <w:jc w:val="both"/>
        <w:rPr>
          <w:sz w:val="24"/>
          <w:szCs w:val="24"/>
        </w:rPr>
      </w:pPr>
    </w:p>
    <w:p w:rsidR="008F7E91" w:rsidRPr="0029151A" w:rsidRDefault="008F7E91" w:rsidP="009471F4">
      <w:pPr>
        <w:pStyle w:val="a7"/>
        <w:jc w:val="both"/>
        <w:rPr>
          <w:sz w:val="24"/>
          <w:szCs w:val="24"/>
        </w:rPr>
      </w:pPr>
    </w:p>
    <w:p w:rsidR="008F7E91" w:rsidRPr="0029151A" w:rsidRDefault="008F7E91" w:rsidP="009471F4">
      <w:pPr>
        <w:pStyle w:val="a7"/>
        <w:jc w:val="both"/>
        <w:rPr>
          <w:sz w:val="24"/>
          <w:szCs w:val="24"/>
        </w:rPr>
      </w:pPr>
    </w:p>
    <w:p w:rsidR="008F7E91" w:rsidRPr="0029151A" w:rsidRDefault="008F7E91" w:rsidP="009471F4">
      <w:pPr>
        <w:pStyle w:val="a7"/>
        <w:jc w:val="both"/>
        <w:rPr>
          <w:sz w:val="24"/>
          <w:szCs w:val="24"/>
        </w:rPr>
      </w:pPr>
    </w:p>
    <w:p w:rsidR="008F7E91" w:rsidRPr="0029151A" w:rsidRDefault="008F7E91" w:rsidP="009471F4">
      <w:pPr>
        <w:pStyle w:val="a7"/>
        <w:jc w:val="both"/>
        <w:rPr>
          <w:sz w:val="24"/>
          <w:szCs w:val="24"/>
        </w:rPr>
      </w:pPr>
    </w:p>
    <w:p w:rsidR="008F7E91" w:rsidRPr="0029151A" w:rsidRDefault="008F7E91" w:rsidP="009471F4">
      <w:pPr>
        <w:pStyle w:val="a7"/>
        <w:jc w:val="both"/>
        <w:rPr>
          <w:sz w:val="24"/>
          <w:szCs w:val="24"/>
        </w:rPr>
      </w:pPr>
    </w:p>
    <w:p w:rsidR="008F7E91" w:rsidRPr="0029151A" w:rsidRDefault="008F7E91" w:rsidP="009471F4">
      <w:pPr>
        <w:pStyle w:val="a7"/>
        <w:jc w:val="both"/>
        <w:rPr>
          <w:sz w:val="24"/>
          <w:szCs w:val="24"/>
        </w:rPr>
      </w:pPr>
    </w:p>
    <w:p w:rsidR="008F7E91" w:rsidRPr="0029151A" w:rsidRDefault="008F7E91" w:rsidP="009471F4">
      <w:pPr>
        <w:pStyle w:val="a7"/>
        <w:jc w:val="both"/>
        <w:rPr>
          <w:sz w:val="24"/>
          <w:szCs w:val="24"/>
        </w:rPr>
      </w:pPr>
    </w:p>
    <w:p w:rsidR="008F7E91" w:rsidRPr="0029151A" w:rsidRDefault="008F7E91" w:rsidP="009471F4">
      <w:pPr>
        <w:pStyle w:val="a7"/>
        <w:jc w:val="both"/>
        <w:rPr>
          <w:sz w:val="24"/>
          <w:szCs w:val="24"/>
        </w:rPr>
      </w:pPr>
    </w:p>
    <w:p w:rsidR="008F7E91" w:rsidRPr="0029151A" w:rsidRDefault="008F7E91" w:rsidP="009471F4">
      <w:pPr>
        <w:pStyle w:val="a7"/>
        <w:jc w:val="both"/>
        <w:rPr>
          <w:sz w:val="24"/>
          <w:szCs w:val="24"/>
        </w:rPr>
      </w:pPr>
    </w:p>
    <w:p w:rsidR="008F7E91" w:rsidRPr="0029151A" w:rsidRDefault="008F7E91" w:rsidP="009471F4">
      <w:pPr>
        <w:pStyle w:val="a7"/>
        <w:jc w:val="both"/>
        <w:rPr>
          <w:sz w:val="24"/>
          <w:szCs w:val="24"/>
        </w:rPr>
      </w:pPr>
    </w:p>
    <w:p w:rsidR="008F7E91" w:rsidRPr="0029151A" w:rsidRDefault="008F7E91" w:rsidP="00947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F7E91" w:rsidRPr="0029151A" w:rsidSect="00C41D5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0" w:right="851" w:bottom="0" w:left="1134" w:header="709" w:footer="709" w:gutter="0"/>
          <w:cols w:space="708"/>
          <w:titlePg/>
          <w:docGrid w:linePitch="360"/>
        </w:sectPr>
      </w:pPr>
    </w:p>
    <w:tbl>
      <w:tblPr>
        <w:tblW w:w="19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1980"/>
        <w:gridCol w:w="1231"/>
        <w:gridCol w:w="2869"/>
        <w:gridCol w:w="2126"/>
        <w:gridCol w:w="2268"/>
        <w:gridCol w:w="2694"/>
        <w:gridCol w:w="1559"/>
        <w:gridCol w:w="4282"/>
      </w:tblGrid>
      <w:tr w:rsidR="008F7E91" w:rsidRPr="0029151A" w:rsidTr="008F7E91">
        <w:trPr>
          <w:gridAfter w:val="1"/>
          <w:wAfter w:w="4282" w:type="dxa"/>
          <w:trHeight w:val="2504"/>
        </w:trPr>
        <w:tc>
          <w:tcPr>
            <w:tcW w:w="725" w:type="dxa"/>
            <w:vAlign w:val="center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1980" w:type="dxa"/>
            <w:vAlign w:val="center"/>
          </w:tcPr>
          <w:p w:rsidR="008F7E91" w:rsidRPr="0029151A" w:rsidRDefault="00D63982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75pt;margin-top:-98.5pt;width:704.6pt;height:22.1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5E7CC5" w:rsidRPr="00501A0C" w:rsidRDefault="005E7CC5" w:rsidP="00976A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501A0C">
                          <w:rPr>
                            <w:rFonts w:ascii="Times New Roman" w:hAnsi="Times New Roman" w:cs="Times New Roman"/>
                            <w:b/>
                          </w:rPr>
                          <w:t>Календарно-тематическое планирование</w:t>
                        </w:r>
                        <w:r w:rsidRPr="00501A0C">
                          <w:rPr>
                            <w:rFonts w:ascii="Times New Roman" w:hAnsi="Times New Roman" w:cs="Times New Roman"/>
                            <w:b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Pr="00501A0C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по химии, 9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 класс(2 часа в неделю, всего </w:t>
                        </w:r>
                        <w:r w:rsidRPr="00501A0C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68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 часов)</w:t>
                        </w:r>
                      </w:p>
                      <w:p w:rsidR="005E7CC5" w:rsidRPr="00DC22E2" w:rsidRDefault="005E7CC5" w:rsidP="008F7E9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8F7E91"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69" w:type="dxa"/>
            <w:vAlign w:val="center"/>
          </w:tcPr>
          <w:p w:rsidR="008F7E91" w:rsidRPr="00EC2795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95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Эксперимент:</w:t>
            </w:r>
          </w:p>
          <w:p w:rsidR="008F7E91" w:rsidRPr="0029151A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Д. – демонстрационный</w:t>
            </w:r>
          </w:p>
          <w:p w:rsidR="008F7E91" w:rsidRPr="0029151A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Л. – лабораторный</w:t>
            </w:r>
          </w:p>
        </w:tc>
        <w:tc>
          <w:tcPr>
            <w:tcW w:w="2268" w:type="dxa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694" w:type="dxa"/>
            <w:vAlign w:val="center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</w:tcPr>
          <w:p w:rsidR="008F7E91" w:rsidRPr="009F2766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6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15452" w:type="dxa"/>
            <w:gridSpan w:val="8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основных вопросов курса 8 класса (4 часа)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Pr="009F2766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980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по его положению в пе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риодической системе хи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Д.И.Менделеева.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Состав атома. Строение элек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тронных оболочек атома первых 20 элементов периоди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системы Д.И. Менде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леева. Характер простого ве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щества; сравнение свойств про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стого вещества со свойст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про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стых веществ, обра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зованных сосед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 по пе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риоду элементами; ана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гично для соседей по под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группе. Со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 и характер высшего ок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сида, гидроксида, летучего во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дородного соеди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(для неметаллов). Гене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ряды металла и не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металла.</w:t>
            </w:r>
          </w:p>
        </w:tc>
        <w:tc>
          <w:tcPr>
            <w:tcW w:w="2126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химические понятия: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вещество, классификация веществ.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соединения изученных классов;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химические элементы (от водорода до кальция) на основе их положения в периодической системе Д.И.Менделеева и особенности строения их атомов;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принадлежность веществ к определённому классу соединений;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схемы строения атомов первых 20 элементов пе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риодической системы Д.И.Менделеева.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§1, № 1,2,6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Pr="00786608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F7E91" w:rsidRPr="009F2766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элементы. Амфотерные оксиды и гидроксиды.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Амфотерные оксиды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гидроксиды (на примере соединений цинка и алюминия): взаимодействие с растворами кислот и щелочей</w:t>
            </w:r>
          </w:p>
        </w:tc>
        <w:tc>
          <w:tcPr>
            <w:tcW w:w="2126" w:type="dxa"/>
          </w:tcPr>
          <w:p w:rsidR="008F7E91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ха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 гидроксида алюминия.</w:t>
            </w:r>
          </w:p>
          <w:p w:rsidR="008F7E91" w:rsidRPr="00A81921" w:rsidRDefault="008F7E91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Получение гидроксида цинка и ис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следование его свойств. </w:t>
            </w:r>
          </w:p>
          <w:p w:rsidR="008F7E91" w:rsidRPr="006B537B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lastRenderedPageBreak/>
              <w:t xml:space="preserve">Табл. ПСХЭ </w:t>
            </w:r>
            <w:r w:rsidRPr="00BA722E">
              <w:rPr>
                <w:rFonts w:ascii="Times New Roman" w:hAnsi="Times New Roman" w:cs="Times New Roman"/>
              </w:rPr>
              <w:lastRenderedPageBreak/>
              <w:t xml:space="preserve">Д.И.Менделеева, 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Знать/понимать: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химические понятия: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амфотерность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8F7E91" w:rsidRPr="00786608" w:rsidRDefault="008F7E91" w:rsidP="008F7E91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свойства оксидов и гидроксидов цинка и алюминия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№1,2,4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80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дическая сис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Д.И.Менделеева. Периодиче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система химических эле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Д.И.Менделеева – гра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фическое ото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 Перио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дического закона. Физический смысл номера эле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мента, но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 периода и номера группы. Закономерности из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менения свойств элементов в периодах и группах. Значение Периодического закона и пе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риодической системы химиче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Д.И. Менде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</w:t>
            </w:r>
          </w:p>
        </w:tc>
        <w:tc>
          <w:tcPr>
            <w:tcW w:w="2126" w:type="dxa"/>
          </w:tcPr>
          <w:p w:rsidR="008F7E91" w:rsidRDefault="008F7E91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 xml:space="preserve">1.Различные формы таблицы Д. И. Менделеева. </w:t>
            </w:r>
          </w:p>
          <w:p w:rsidR="008F7E91" w:rsidRPr="00A81921" w:rsidRDefault="008F7E91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Моделирование построения Периоди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системы химических элементов Д. И. Менделеева. </w:t>
            </w:r>
          </w:p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химические понятия: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химический элемент, атом;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законы химии: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Периодический закон.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химические элементы по их символам;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физический смысл атомного (порядко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вого) номера химического элемента, номеров группы и периода, к которым элемент принадлежит в периодической системе Д.И.Менделеева;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изменения свойств элементов в пределах малых периодов главных подгрупп.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§3, №6,7,9,11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15452" w:type="dxa"/>
            <w:gridSpan w:val="8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Металлы 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  <w:r w:rsidRPr="00291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Положение ме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 в перио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дической сис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химических элементов Д.И.Менделеева, строение их атомов и физи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свойства.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дической системе химических элементов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Д.И.Менделеева. Особенности строения атомов металлов. Металлическая кри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сталлическая решётка и ме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таллическая химическая связь. Общие физические свойства металлов. Значение металлов в развитии человеческой циви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лизации.</w:t>
            </w:r>
          </w:p>
        </w:tc>
        <w:tc>
          <w:tcPr>
            <w:tcW w:w="2126" w:type="dxa"/>
          </w:tcPr>
          <w:p w:rsidR="008F7E91" w:rsidRPr="008C1ECC" w:rsidRDefault="008F7E91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3.Знакомство с образцами металлов.</w:t>
            </w: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22E">
              <w:rPr>
                <w:rFonts w:ascii="Times New Roman" w:hAnsi="Times New Roman" w:cs="Times New Roman"/>
                <w:sz w:val="24"/>
                <w:szCs w:val="24"/>
              </w:rPr>
              <w:t>DVD-диск «Электрон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и тесты».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22E">
              <w:rPr>
                <w:rFonts w:ascii="Times New Roman" w:hAnsi="Times New Roman" w:cs="Times New Roman"/>
                <w:sz w:val="24"/>
                <w:szCs w:val="24"/>
              </w:rPr>
              <w:t>Табл. ПСХЭ Д.И.Менделеева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положение металлов в периодической системе хи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мических элементов Д.И.Менделеева и особенно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строения их атомов;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общие физические свойства металлов;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связь между физическими свойствами и строением металлов (металлическая связь, металлическая кри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сталлическая решётка).</w:t>
            </w:r>
          </w:p>
        </w:tc>
        <w:tc>
          <w:tcPr>
            <w:tcW w:w="1559" w:type="dxa"/>
          </w:tcPr>
          <w:p w:rsidR="008F7E91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§4,5, №1-3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Pr="00786608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980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лов. 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простых веществ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лов как восстановителей. Электрохимический ряд на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пряжений металлов и его ис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 для характери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 химических свойств конкретных металлов.</w:t>
            </w:r>
          </w:p>
        </w:tc>
        <w:tc>
          <w:tcPr>
            <w:tcW w:w="2126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лов с растворами кислот и солей.</w:t>
            </w: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Табл. ПСХЭ Д.И.Менделеева.</w:t>
            </w:r>
            <w:r w:rsidRPr="00BA722E">
              <w:rPr>
                <w:rFonts w:ascii="Times New Roman" w:hAnsi="Times New Roman" w:cs="Times New Roman"/>
              </w:rPr>
              <w:t xml:space="preserve"> </w:t>
            </w:r>
          </w:p>
          <w:p w:rsidR="008F7E91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7E91" w:rsidRPr="0034327C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27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металлов;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уравнения реакций, характеризующие химические свойства металлов в свете представлений об окис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лительно-восстановительных реакциях и их поло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в электрохимическом ряду напряжений (взаимодействие с неметаллами, кислотами и со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лями).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№1,6,7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Сплавы.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Сплавы, их классификация, свойства и значение.</w:t>
            </w:r>
          </w:p>
        </w:tc>
        <w:tc>
          <w:tcPr>
            <w:tcW w:w="2126" w:type="dxa"/>
          </w:tcPr>
          <w:p w:rsidR="008F7E91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381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Образцы сплавов. </w:t>
            </w:r>
          </w:p>
          <w:p w:rsidR="008F7E91" w:rsidRPr="0029151A" w:rsidRDefault="008F7E91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3.Знакомство с образцами металлов и сплавов (работа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коллекциями).</w:t>
            </w: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lastRenderedPageBreak/>
              <w:t xml:space="preserve">Табл. ПСХЭ Д.И.Менделеева, 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описывать: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свойства и области применения металлических сплавов.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§7, №2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0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Металлы в при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 Способы получения ме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Нахождение металлов в при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 Способы получения ме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таллов: пиро-, гидро- и элек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трометаллургия.</w:t>
            </w:r>
          </w:p>
        </w:tc>
        <w:tc>
          <w:tcPr>
            <w:tcW w:w="2126" w:type="dxa"/>
          </w:tcPr>
          <w:p w:rsidR="008F7E91" w:rsidRPr="008C1ECC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химические понятия: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металлургия, алюминотермия, электролиз;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основные способы получения металлов.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8F7E91" w:rsidRPr="00786608" w:rsidRDefault="008F7E91" w:rsidP="008F7E9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реакции восстановления металлов из их оксидов.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§9, №2,3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коррозии металлов. Способы защиты металлов от коррозии.</w:t>
            </w:r>
          </w:p>
        </w:tc>
        <w:tc>
          <w:tcPr>
            <w:tcW w:w="2126" w:type="dxa"/>
          </w:tcPr>
          <w:p w:rsidR="008F7E91" w:rsidRPr="0029151A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химические понятия: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коррозия, ингибиторы, способы защиты изделий от коррозии.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объяснять:</w:t>
            </w:r>
          </w:p>
          <w:p w:rsidR="008F7E91" w:rsidRPr="00786608" w:rsidRDefault="008F7E91" w:rsidP="008F7E9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механизм коррозии.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§10, №3-6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8F7E91" w:rsidRPr="00A84793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главной подгруппы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Строение атомов щелочных металлов. Щелочные металлы – простые вещества, их физи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и химические свойства. </w:t>
            </w:r>
          </w:p>
        </w:tc>
        <w:tc>
          <w:tcPr>
            <w:tcW w:w="2126" w:type="dxa"/>
          </w:tcPr>
          <w:p w:rsidR="008F7E91" w:rsidRPr="00A81921" w:rsidRDefault="008F7E91" w:rsidP="008F7E91">
            <w:pPr>
              <w:pStyle w:val="1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1.Образцы щелочных и щелочноземельных ме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таллов. </w:t>
            </w:r>
          </w:p>
          <w:p w:rsidR="008F7E91" w:rsidRDefault="008F7E91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натрия с водой. </w:t>
            </w:r>
          </w:p>
          <w:p w:rsidR="008F7E91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Окра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softHyphen/>
              <w:t>шивание пламени солями щелочных металлов.</w:t>
            </w:r>
          </w:p>
          <w:p w:rsidR="008F7E91" w:rsidRPr="00A81921" w:rsidRDefault="008F7E91" w:rsidP="008F7E91">
            <w:pPr>
              <w:pStyle w:val="1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7.Распознавание катионов 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щелочных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(натрия, калия).</w:t>
            </w:r>
          </w:p>
          <w:p w:rsidR="008F7E91" w:rsidRPr="00510275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положение щелочных металлов в периодической системе, строение их атомов и свойства.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изменения свойств щелочных ме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таллов в пределах главной подгруппы;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сходства и различия в строении атомов щелочных металлов;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 xml:space="preserve">щелочные металлы (литий, натрий, калий) по их положению в периодической системе 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химических элементов Д.И.Менделеева;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связь между составом, строением и свойствами ще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лочных металлов;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щелочных металлов.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0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ще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лочных металлов – оксиды, гидроксиды и соли, их свой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применение в народном хозяйстве.</w:t>
            </w:r>
          </w:p>
        </w:tc>
        <w:tc>
          <w:tcPr>
            <w:tcW w:w="2126" w:type="dxa"/>
          </w:tcPr>
          <w:p w:rsidR="008F7E91" w:rsidRPr="0029151A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D766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природных соедине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натрия.</w:t>
            </w: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8F7E91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27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соединения щелочных металлов (оксиды, гидро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ксиды, соли);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оксидов и гидро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ксидов щелочных металлов;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NaCI – 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консервант пищевых продуктов.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§11, № 1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главной подгруппы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Строение атомов щелочнозе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мельных металлов. Щелочно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земельные металлы – простые вещества, их физические и химические свойства.</w:t>
            </w:r>
          </w:p>
        </w:tc>
        <w:tc>
          <w:tcPr>
            <w:tcW w:w="2126" w:type="dxa"/>
          </w:tcPr>
          <w:p w:rsidR="008F7E91" w:rsidRDefault="008F7E91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Образцы щелочнозе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мельных металлов. </w:t>
            </w:r>
          </w:p>
          <w:p w:rsidR="008F7E91" w:rsidRPr="00A81921" w:rsidRDefault="008F7E91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кальция с водой. </w:t>
            </w:r>
          </w:p>
          <w:p w:rsidR="008F7E91" w:rsidRDefault="008F7E91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модействие магния с кислородом.</w:t>
            </w:r>
          </w:p>
          <w:p w:rsidR="008F7E91" w:rsidRPr="00A81921" w:rsidRDefault="008F7E91" w:rsidP="008F7E91">
            <w:pPr>
              <w:pStyle w:val="1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7.Распознавание катионов щелочноземельных металлов (кальция, бария).</w:t>
            </w:r>
          </w:p>
          <w:p w:rsidR="008F7E91" w:rsidRPr="0029151A" w:rsidRDefault="008F7E91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lastRenderedPageBreak/>
              <w:t xml:space="preserve">Табл. ПСХЭ Д.И.Менделеева, </w:t>
            </w:r>
          </w:p>
          <w:p w:rsidR="008F7E91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27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положение щелочноземельных металлов в периодической системе, строение их атомов  и свойства.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изменения свойств щелочнозе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мельных металлов в пределах главной подгруппы;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сходства и различия в строении атомов щелочнозе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мельных металлов;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щелочноземельные металлы по их положению в периодической системе химических элементов Д.И.Менделеева;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связь между составом, строением и свойствами ще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лочноземельных металлов;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щелочноземельных металлов, их оксидов и гидроксидов.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§12, №1,2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0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щелочноземельных металлов.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ок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сида кальция (негашёной из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вести). Получение и примене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гидроксида кальция (га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шеной извести). Разновидно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гидроксида кальция (из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вестковая вода, известковое молоко, пушонка).</w:t>
            </w:r>
            <w:r w:rsidRPr="0029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Соединения кальция как строительные и поделочные материалы (мел,мрамор, известняк).</w:t>
            </w:r>
          </w:p>
        </w:tc>
        <w:tc>
          <w:tcPr>
            <w:tcW w:w="2126" w:type="dxa"/>
          </w:tcPr>
          <w:p w:rsidR="008F7E91" w:rsidRPr="0029151A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цами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соединений щелочноземельных металлов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соединения щелочноземельных металлов (оксиды, гидроксиды, соли)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безопасного обращения с соединениями кальция (гашеная и негашеная известь).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§11, №4,5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алюминия в периодической системе.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алюминия. Физические и химические свойства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алюминия - простого вещества. Области примене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алюминия. </w:t>
            </w:r>
          </w:p>
        </w:tc>
        <w:tc>
          <w:tcPr>
            <w:tcW w:w="2126" w:type="dxa"/>
          </w:tcPr>
          <w:p w:rsidR="008F7E91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66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природных соедине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алюминия.</w:t>
            </w:r>
          </w:p>
          <w:p w:rsidR="008F7E91" w:rsidRPr="0029151A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Получение гидроксида алюминия и его взаимо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с растворами ки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слот и щелочей.</w:t>
            </w:r>
          </w:p>
          <w:p w:rsidR="008F7E91" w:rsidRPr="0037441D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lastRenderedPageBreak/>
              <w:t xml:space="preserve">Табл. ПСХЭ Д.И.Менделеева, 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</w:t>
            </w:r>
            <w:r w:rsidRPr="00BA722E">
              <w:rPr>
                <w:rFonts w:ascii="Times New Roman" w:hAnsi="Times New Roman" w:cs="Times New Roman"/>
              </w:rPr>
              <w:lastRenderedPageBreak/>
              <w:t>приложение к УМК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положение алюминия в периодической системе, строение атома алюминия и его свойства.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алюминий по его положению в периодической сис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теме химических элементов Д.И.Менделеева;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алюминия;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алюминия.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§13, 3 1-4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0" w:type="dxa"/>
          </w:tcPr>
          <w:p w:rsidR="008F7E91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алюминия.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Природные со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единения алюминия. 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t>Соедине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алюминия - оксид и гидро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ксид, их амфотерный харак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тер.</w:t>
            </w:r>
          </w:p>
        </w:tc>
        <w:tc>
          <w:tcPr>
            <w:tcW w:w="2126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Получение гидроксида алюминия и ис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следование его свойств.</w:t>
            </w: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важнейшие соединения алюминия, амфотерный характер оксида и гидроксида.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соединения алюминия по их химическим форму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лам, характеризовать свойства оксида и гидроксида алюминия, записывать уравнения реакций с их участием.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§13, №6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Pr="0029151A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физические и химические свойства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Строение атома железа. Сте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 окисления железа. Физи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химические свойства железа – простого вещества. Области применения железа.</w:t>
            </w:r>
          </w:p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E91" w:rsidRDefault="008F7E91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Ознакомление с рудами железа.</w:t>
            </w:r>
          </w:p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8.Взаимодействие железа с раствором сульфата меди.</w:t>
            </w:r>
          </w:p>
          <w:p w:rsidR="008F7E91" w:rsidRPr="00A81921" w:rsidRDefault="008F7E91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положение железа в периодической системе, строение атома железа и его свойства.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железо по его положению в периодической сис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теме химических элементов Д.И.Менделеева;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железа;</w:t>
            </w:r>
          </w:p>
          <w:p w:rsidR="008F7E91" w:rsidRPr="00786608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химических реакций, характеризующие 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железа.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§14, №4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0" w:type="dxa"/>
          </w:tcPr>
          <w:p w:rsidR="008F7E91" w:rsidRPr="00202623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ряды 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Оксиды и 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t>гидроксиды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 железа. </w:t>
            </w: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ряды </w:t>
            </w:r>
            <w:r w:rsidRPr="002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026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026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Важнейшие соли железа.</w:t>
            </w:r>
          </w:p>
        </w:tc>
        <w:tc>
          <w:tcPr>
            <w:tcW w:w="2126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5.Получение гидроксида железа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8F7E91" w:rsidRPr="00BA722E" w:rsidRDefault="008F7E91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</w:p>
        </w:tc>
        <w:tc>
          <w:tcPr>
            <w:tcW w:w="2694" w:type="dxa"/>
          </w:tcPr>
          <w:p w:rsidR="008F7E91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7E91" w:rsidRPr="00297623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соединений 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качественные реакции на </w:t>
            </w:r>
            <w:r w:rsidRPr="002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026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026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F7E91" w:rsidRPr="0029151A" w:rsidRDefault="008F7E91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оставля</w:t>
            </w:r>
            <w:r w:rsidRPr="00291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ть:</w:t>
            </w:r>
          </w:p>
          <w:p w:rsidR="008F7E91" w:rsidRPr="00202623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ряды </w:t>
            </w:r>
            <w:r w:rsidRPr="002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026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026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записывать соответствующие уравнения реакций.</w:t>
            </w:r>
          </w:p>
        </w:tc>
        <w:tc>
          <w:tcPr>
            <w:tcW w:w="155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§14,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8F7E91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«Металлы».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 и упражнений.</w:t>
            </w:r>
          </w:p>
        </w:tc>
        <w:tc>
          <w:tcPr>
            <w:tcW w:w="2126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E91" w:rsidRPr="008F7336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строение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 xml:space="preserve"> атомов металлов, физические и химические свойства и применение щелочных, щелочноземельных металлов, железа, алюминия и их соединений.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характеризовать 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металлы по положению в периодической системе, составлять уравнения реакций с их участием.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уравнениям химических реакций.</w:t>
            </w:r>
          </w:p>
        </w:tc>
        <w:tc>
          <w:tcPr>
            <w:tcW w:w="2126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E91" w:rsidRPr="008F7336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F7E91" w:rsidRPr="00786608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формулы 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связи между количеством вещества, массой и объемом.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7E91" w:rsidRPr="00786608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вычислять 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количество вещества, объем или массу по количеству вещества, объему или массе реагентов или продуктов реакции.</w:t>
            </w:r>
          </w:p>
        </w:tc>
        <w:tc>
          <w:tcPr>
            <w:tcW w:w="1559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F7E91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8F7E91" w:rsidRDefault="008F7E91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8F7E91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№1 по теме «Металлы».</w:t>
            </w:r>
          </w:p>
        </w:tc>
        <w:tc>
          <w:tcPr>
            <w:tcW w:w="1231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F7E91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E91" w:rsidRPr="008F7336" w:rsidRDefault="008F7E91" w:rsidP="008F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2694" w:type="dxa"/>
          </w:tcPr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строение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 xml:space="preserve"> атомов 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металлов, физические и химические свойства и применение щелочных, щелочноземельных металлов, железа, алюминия и их соединений.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7E91" w:rsidRPr="00786608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характеризовать 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металлы по положению в периодической системе, составлять уравнения реакций с их участием.</w:t>
            </w:r>
          </w:p>
        </w:tc>
        <w:tc>
          <w:tcPr>
            <w:tcW w:w="1559" w:type="dxa"/>
          </w:tcPr>
          <w:p w:rsidR="008F7E91" w:rsidRPr="0029151A" w:rsidRDefault="008F7E91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D70" w:rsidRPr="0029151A" w:rsidTr="00546D70">
        <w:trPr>
          <w:gridAfter w:val="1"/>
          <w:wAfter w:w="4282" w:type="dxa"/>
        </w:trPr>
        <w:tc>
          <w:tcPr>
            <w:tcW w:w="15452" w:type="dxa"/>
            <w:gridSpan w:val="8"/>
          </w:tcPr>
          <w:p w:rsidR="00546D70" w:rsidRPr="00546D70" w:rsidRDefault="002D78BB" w:rsidP="0054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 2. </w:t>
            </w:r>
            <w:r w:rsidR="005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№1 Свойства металлов и их соединений</w:t>
            </w:r>
            <w:r w:rsidR="00452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</w:t>
            </w:r>
            <w:r w:rsidR="004526D2" w:rsidRPr="00291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546D70" w:rsidRPr="0029151A" w:rsidRDefault="00546D70" w:rsidP="0054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№1. </w:t>
            </w:r>
            <w:r w:rsidRPr="00FD0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олучение амфотерного гидроксида и изучение его свойств.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54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амфотерного гидроксида и его свойства.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34327C" w:rsidRDefault="00546D70" w:rsidP="008F7E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46D70" w:rsidRPr="006B1C0C" w:rsidRDefault="00546D70" w:rsidP="00546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546D7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54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амфотерного гидроксида;</w:t>
            </w:r>
          </w:p>
          <w:p w:rsidR="00546D70" w:rsidRPr="006B1C0C" w:rsidRDefault="00546D70" w:rsidP="00546D7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6B1C0C" w:rsidRDefault="00546D70" w:rsidP="0054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амфотерного гидроксида;</w:t>
            </w:r>
          </w:p>
          <w:p w:rsidR="00546D70" w:rsidRPr="006B1C0C" w:rsidRDefault="00546D70" w:rsidP="00546D7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обращаться:</w:t>
            </w:r>
          </w:p>
          <w:p w:rsidR="00546D70" w:rsidRPr="006B1C0C" w:rsidRDefault="00546D70" w:rsidP="0054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с химической посудой и лабораторным оборудова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нием;</w:t>
            </w:r>
          </w:p>
          <w:p w:rsidR="00546D70" w:rsidRPr="006B1C0C" w:rsidRDefault="00546D70" w:rsidP="00546D7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6B1C0C" w:rsidRDefault="00546D70" w:rsidP="0054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безопасного обращения с веществами.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546D70" w:rsidRPr="0029151A" w:rsidRDefault="00546D70" w:rsidP="0054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№2. Получение соединений металлов и изучение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54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металлов.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34327C" w:rsidRDefault="00546D70" w:rsidP="008F7E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46D70" w:rsidRPr="006B1C0C" w:rsidRDefault="00546D70" w:rsidP="00546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546D7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54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металлов и их соединений;</w:t>
            </w:r>
          </w:p>
          <w:p w:rsidR="00546D70" w:rsidRPr="006B1C0C" w:rsidRDefault="00546D70" w:rsidP="00546D7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6B1C0C" w:rsidRDefault="00546D70" w:rsidP="0054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химических реакций, характеризующие 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металлов и их соединений;</w:t>
            </w:r>
          </w:p>
          <w:p w:rsidR="00546D70" w:rsidRPr="006B1C0C" w:rsidRDefault="00546D70" w:rsidP="00546D7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обращаться:</w:t>
            </w:r>
          </w:p>
          <w:p w:rsidR="00546D70" w:rsidRPr="006B1C0C" w:rsidRDefault="00546D70" w:rsidP="0054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с химической посудой и лабораторным оборудова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нием;</w:t>
            </w:r>
          </w:p>
          <w:p w:rsidR="00546D70" w:rsidRPr="006B1C0C" w:rsidRDefault="00546D70" w:rsidP="00546D7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6B1C0C" w:rsidRDefault="00546D70" w:rsidP="0054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безопасного обращения с веществами.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D70" w:rsidRPr="0029151A" w:rsidTr="008F7E91">
        <w:tc>
          <w:tcPr>
            <w:tcW w:w="19734" w:type="dxa"/>
            <w:gridSpan w:val="9"/>
          </w:tcPr>
          <w:p w:rsidR="00546D70" w:rsidRPr="0029151A" w:rsidRDefault="002D78BB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3</w:t>
            </w:r>
            <w:r w:rsidR="005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Неметаллы (24 часа</w:t>
            </w:r>
            <w:r w:rsidR="00546D70" w:rsidRPr="00291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46D70" w:rsidRPr="0029151A" w:rsidRDefault="00501A0C" w:rsidP="00501A0C">
            <w:pPr>
              <w:tabs>
                <w:tab w:val="left" w:pos="153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546D7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неме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таллов.</w:t>
            </w:r>
          </w:p>
          <w:p w:rsidR="000D30B6" w:rsidRPr="0029151A" w:rsidRDefault="000D30B6" w:rsidP="00E926D0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Положение неметаллов в пе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риодической системе химиче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Д.И. Менде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леева. Особенности строения атомов неметаллов. Электро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отрицательность, ряд электро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отрицательности. Кри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сталли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строение неме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таллов – простых веществ. 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t>Ал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лотропия.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Физические свой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неметал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лов. Состав воз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духа.</w:t>
            </w:r>
          </w:p>
        </w:tc>
        <w:tc>
          <w:tcPr>
            <w:tcW w:w="2126" w:type="dxa"/>
          </w:tcPr>
          <w:p w:rsidR="00546D70" w:rsidRPr="00A81921" w:rsidRDefault="00546D70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неметаллов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6D70" w:rsidRPr="00A81921" w:rsidRDefault="00546D70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</w:p>
        </w:tc>
        <w:tc>
          <w:tcPr>
            <w:tcW w:w="2694" w:type="dxa"/>
          </w:tcPr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химическую символику: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знаки химических элементов-неметаллов.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химические элементы-неметаллы по их символам;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изменения свойств неметаллов в пределах малых периодов и главных подгрупп;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неметаллы малых периодов на основе их положе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периодической системе химических элемен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Д.И.Менделеева;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атомов неметаллов;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составом, строением (кристаллические 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решётки) и свойствами неметаллов – простых ве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тип химической связи в соединениях неметаллов.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№ 2-6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4526D2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Водород, его физические и химические свойства.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Двойственное положение во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дорода в периодической сис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теме химических элементов Д.И.Менделеева. Физические и химические свойства водо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рода, его получение, примене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Распознавание водорода.</w:t>
            </w:r>
          </w:p>
        </w:tc>
        <w:tc>
          <w:tcPr>
            <w:tcW w:w="2126" w:type="dxa"/>
          </w:tcPr>
          <w:p w:rsidR="00E926D0" w:rsidRDefault="00E926D0" w:rsidP="00E926D0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0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. Получение и распознавание водоро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да. </w:t>
            </w:r>
          </w:p>
          <w:p w:rsidR="00546D70" w:rsidRPr="00E926D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27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2694" w:type="dxa"/>
          </w:tcPr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химические понятия: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химический элемент, атом, молекула, относитель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двойственное положение водорода в периодиче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системе химических элементов Д.И. Менде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леева;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водорода;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водорода в свете представле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об окислительно-восстановительных реакциях;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водорода;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распознавать опытным путём: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водород среди других газов;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 xml:space="preserve">тической деятельности и </w:t>
            </w: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повседневной жизни для: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безопасного обращения с водородом.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№4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4526D2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галоге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нов.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Строение атомов галогенов и их степени окисления. Строе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молекул галогенов. Физи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химические свойства галогенов. Применение гало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генов и их соединений в на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 хозяйстве.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химическую символику: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знаки химических элементов-галогенов, формулы простых веществ – галогенов.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изменения свойств галогенов в пределах главной подгруппы;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атомов галогенов;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галогенов: взаимодействие с металлами, водородом, раство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рами солей галогенов;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степень окисления галогенов в соединениях;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тип химической связи в соединениях галогенов;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галогенов;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безопасного обращения с хлором.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№2-5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4526D2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Соединения га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логенов.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Галогеноводороды и их свой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Галогениды и их свой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Применение соединений галогенов в народном хозяй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стве. Качественная реакция на хлорид-ион.</w:t>
            </w:r>
          </w:p>
        </w:tc>
        <w:tc>
          <w:tcPr>
            <w:tcW w:w="2126" w:type="dxa"/>
          </w:tcPr>
          <w:p w:rsidR="00546D70" w:rsidRDefault="00546D70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Получение хлороводорода и его растворение в воде.</w:t>
            </w:r>
          </w:p>
          <w:p w:rsidR="00546D70" w:rsidRDefault="00546D70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3.Распознавание соединений хлора.</w:t>
            </w:r>
          </w:p>
          <w:p w:rsidR="00E926D0" w:rsidRDefault="00E926D0" w:rsidP="00E926D0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0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A43F5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природных соединений неметаллов (хлоридами).</w:t>
            </w:r>
          </w:p>
          <w:p w:rsidR="00E926D0" w:rsidRDefault="00E926D0" w:rsidP="00E926D0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Качественная реакция на галогенид-ионы</w:t>
            </w:r>
          </w:p>
          <w:p w:rsidR="00546D70" w:rsidRPr="00E926D0" w:rsidRDefault="00546D70" w:rsidP="00E926D0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27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2694" w:type="dxa"/>
          </w:tcPr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химическую символику: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формулы галогеноводородов, галогеноводородных кислот.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соединения галогенов по их химических формулам;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соляной кислоты;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химические формулы галогеноводородов и галоге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нидов;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соляной кислоты и хлоридов;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распознавать опытным путём: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соляную кислоту среди растворов веществ других классов; хлорид-ион среди других ионов;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 xml:space="preserve">тической деятельности и повседневной жизни для: 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критической оценки информации о применении в быту йода (спиртовой раствор) и поваренной соли.</w:t>
            </w:r>
          </w:p>
        </w:tc>
        <w:tc>
          <w:tcPr>
            <w:tcW w:w="1559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9,20,</w:t>
            </w:r>
          </w:p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2-4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4526D2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Кислород, его физические и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Кислород в природе. Физиче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и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 кислорода. Горение и медлен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окисление. Получение и применение кислорода. Распо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знавание кислорода.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lastRenderedPageBreak/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Знать/понимать: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химические понятия: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химический элемент, атом, 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молекула, относитель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строение атома кислорода по его положению в пе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риодической системе химических элементов Д.И.Менделеева;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кислорода;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кислорода: взаимодействие с простыми веществами (металлами и неметаллами), сложными веществами;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тип химической связи в молекуле кислорода и в ок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сидах;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степень окисления атома кислорода в соединениях;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кислорода;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распознавать опытным путём: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кислород среди других газов;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безопасного обращения с 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кислородом (условия го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и способы его прекращения).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№1-6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546D70" w:rsidRPr="00297623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Сера, её физиче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 химиче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нахождение в природе.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Строение атома серы и сте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пени окисления серы. 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t>Алло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тропия серы.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серы. Сера в при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 Биологическое значение серы, её применение (демер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куризация).</w:t>
            </w:r>
          </w:p>
        </w:tc>
        <w:tc>
          <w:tcPr>
            <w:tcW w:w="2126" w:type="dxa"/>
          </w:tcPr>
          <w:p w:rsidR="00546D70" w:rsidRPr="00A81921" w:rsidRDefault="00546D70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4.Аллотропия серы.</w:t>
            </w:r>
          </w:p>
          <w:p w:rsidR="00546D70" w:rsidRDefault="00546D70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 xml:space="preserve">.Взаимодействие серы с металлами, водородом и кислородом. </w:t>
            </w:r>
          </w:p>
          <w:p w:rsidR="000D30B6" w:rsidRPr="00A81921" w:rsidRDefault="000D30B6" w:rsidP="000D30B6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 xml:space="preserve">.Образцы природных соединений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серы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26D0" w:rsidRDefault="00E926D0" w:rsidP="00E926D0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0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A43F5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природных соединений неметаллов ( сульфидами, сульфатами).</w:t>
            </w:r>
          </w:p>
          <w:p w:rsidR="00546D70" w:rsidRPr="00E926D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строение атома серы по её положению в периоди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системе химических элементов Д.И. Менде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леева;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изменения свойств элементов (ки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слорода и серы) в пределах главной подгруппы;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серы;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серы (взаимодействие с ме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таллами, кислородом, водородом) в свете представ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 об окислительно-восстановительных реак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циях;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тип химической связи в соединениях серы;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степень окисления атома серы в соединениях;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серы;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 грамотного поведения (для удаления и обезвреживания разлитой 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ртути).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№3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4526D2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Оксиды серы.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Оксиды серы (</w:t>
            </w:r>
            <w:r w:rsidRPr="0029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 w:rsidRPr="0029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), их получение, свойства и приме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нение. 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t>Сернистая кислота и её соли.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27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2694" w:type="dxa"/>
          </w:tcPr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химическую символику: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формулы оксида серы (</w:t>
            </w:r>
            <w:r w:rsidRPr="00786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) и оксида серы (</w:t>
            </w:r>
            <w:r w:rsidRPr="00786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оксиды серы по их химическим формулам;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оксидов серы;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оксидов серы (как типичных кислотных оксидов);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принадлежность оксидов серы к кислотным окси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дам;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степень окисления атома серы и тип химической связи в оксидах;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 взаимодействия ок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сидов с водой, с основными оксидами, щелочами;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экологически грамотного поведения в окружающей среде (кислотные дожди).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№3, 6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4526D2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Серная кислота и её соли.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Свойства серной кислоты в свете теории электролитиче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диссоциации и окисли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тельно-восстановительных ре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акций. Сравнение свойств концентрированной и разбав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серной кислоты. При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серной кислоты. Соли серной кислоты и их примене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народном хозяйстве. Ка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чественная реакция на суль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фат-ион.</w:t>
            </w:r>
          </w:p>
        </w:tc>
        <w:tc>
          <w:tcPr>
            <w:tcW w:w="2126" w:type="dxa"/>
          </w:tcPr>
          <w:p w:rsidR="000D30B6" w:rsidRDefault="000D30B6" w:rsidP="000D30B6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.Образцы важнейших для</w:t>
            </w:r>
            <w:r w:rsidR="00E926D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хозяйст</w:t>
            </w:r>
            <w:r w:rsidR="00E926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</w:t>
            </w:r>
            <w:r w:rsidR="00E92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сульфатов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D70" w:rsidRPr="000D30B6" w:rsidRDefault="00E926D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реакция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сульфат-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ионы.</w:t>
            </w: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lastRenderedPageBreak/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</w:t>
            </w:r>
            <w:r w:rsidRPr="00BA722E">
              <w:rPr>
                <w:rFonts w:ascii="Times New Roman" w:hAnsi="Times New Roman" w:cs="Times New Roman"/>
              </w:rPr>
              <w:lastRenderedPageBreak/>
              <w:t>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Знать/понимать: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химическую символику: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формулу серной кислоты.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называть: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серную кислоту и сульфаты по их химическим формулам;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концентрированной серной кислоты;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серной кислоты в свете тео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рии электролитической диссоциации и окисли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тельно-восстановительных реакций;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народнохозяйственное значение серной кислоты и её солей;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принадлежность серной кислоты и её солей к соот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ветствующим классам неорганических соединений;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валентность и степень окисления серы в серной ки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слоте и в сульфатах;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химические формулы сульфатов;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разбавленной серной кислоты;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концентрированной серной кислоты (взаимодействие с медью);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распознавать опытным путём: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серную кислоту среди растворов веществ других классов;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сульфат-ион среди других ионов;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безопасного обращения с концентрированной сер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кислотой (растворение).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23, 4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Азот, его физи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хими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свойства.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Строение атома и молекулы азота. Физические и химиче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свойства азота в свете представлений об окисли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тельно-восстановительных ре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акциях. Получение и примене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азота. Азот в природе и его биологическое значение.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химические понятия: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химический элемент, атом, молекула, относитель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строение атома азота по его положению в пе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риоди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системе химических элементов Д.И. Менде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леева;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азота;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азота как простого вещества в свете представлений об окислительно-восстанови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реакциях;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тип химической связи в молекуле азота и в его со</w:t>
            </w:r>
            <w:r w:rsidRPr="00786608">
              <w:rPr>
                <w:rFonts w:ascii="Times New Roman" w:hAnsi="Times New Roman" w:cs="Times New Roman"/>
                <w:sz w:val="20"/>
                <w:szCs w:val="20"/>
              </w:rPr>
              <w:softHyphen/>
              <w:t>единениях;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степень окисления атома азота в соединениях;</w:t>
            </w:r>
          </w:p>
          <w:p w:rsidR="00546D70" w:rsidRPr="00786608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составлять:</w:t>
            </w:r>
          </w:p>
          <w:p w:rsidR="00546D70" w:rsidRPr="00786608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08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азота.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 2-3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Аммиак и его свойства.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Строение молекулы аммиака. Физические и химические свойства, получение, собира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распознавание аммиака.</w:t>
            </w:r>
          </w:p>
        </w:tc>
        <w:tc>
          <w:tcPr>
            <w:tcW w:w="2126" w:type="dxa"/>
          </w:tcPr>
          <w:p w:rsidR="00546D70" w:rsidRPr="00A81921" w:rsidRDefault="00546D70" w:rsidP="008F7E91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.6.Получение аммиака.</w:t>
            </w:r>
          </w:p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химическую символику: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формулу аммиака.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аммиак по его химической формуле;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аммиака;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тип химической связи в молекуле аммиака;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валентность и степень окисления атома азота в ам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миаке;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аммиака (взаимодействие с водой, кисло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 и кислородом);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распознавать опытным путём: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аммиак среди других газов;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критической оценки информации о применении аммиака в быту (нашатырный спирт). </w:t>
            </w:r>
          </w:p>
        </w:tc>
        <w:tc>
          <w:tcPr>
            <w:tcW w:w="1559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№7-10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Состав, получение, физиче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 химические свойства солей аммония: взаимодействие со щелочами и разложение. Применение солей аммония в народном хо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солей аммония.</w:t>
            </w: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27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химические понятия: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катион аммония.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соли аммония по их химическим формулам;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солей аммония;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принадлежность солей аммония к определённому классу соединений;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тип химической связи в солях аммония;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формулы солей аммония;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солей аммония.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 № 4,5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Азотная кислота и её свойства.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Оксиды азота. Физические и химические свойства оксида азота (</w:t>
            </w:r>
            <w:r w:rsidRPr="0029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), его получение и применение.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Состав и химические свойства азотной кислоты как электро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лита. Особенности окисли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свойств концентриро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ванной азотной кислоты. При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азотной кислоты.</w:t>
            </w:r>
          </w:p>
        </w:tc>
        <w:tc>
          <w:tcPr>
            <w:tcW w:w="2126" w:type="dxa"/>
          </w:tcPr>
          <w:p w:rsidR="000D30B6" w:rsidRDefault="00546D70" w:rsidP="000D30B6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0D3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30B6" w:rsidRPr="00A81921">
              <w:rPr>
                <w:rFonts w:ascii="Times New Roman" w:hAnsi="Times New Roman" w:cs="Times New Roman"/>
                <w:sz w:val="24"/>
                <w:szCs w:val="24"/>
              </w:rPr>
              <w:t>.Взаимодействие концент</w:t>
            </w:r>
            <w:r w:rsidR="000D30B6" w:rsidRPr="00A819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рированной азотной кислоты с медью. </w:t>
            </w:r>
          </w:p>
          <w:p w:rsidR="00E926D0" w:rsidRPr="00A81921" w:rsidRDefault="00E926D0" w:rsidP="000D30B6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химическую символику: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формулы оксида азота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 и оксида азота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формулу азотной кислоты.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оксидов азота;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оксида азота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 (как типич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кислотного оксида);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азотной кислоты;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азотной кислоты в свете тео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рии электролитической 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диссоциации и окисли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тельно-восстановительных реакций;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народнохозяйственное значение азотной кислоты;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принадлежность азотной кислоты к соответствую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щему классу неорганических соединений;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валентность и степень окисления азота в азотной кислоте;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оксида азота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разбавленной азотной кислоты;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концентрированной азотной кислоты (взаимодействие с медью);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распознавать опытным путём: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азотную кислоту среди растворов веществ других классов;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безопасного обращения с концентрированной азот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кислотой.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 № 2,5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Соли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азотистой  и азотной кислот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Азотные удобрения.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итриты, н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итраты и их свойства. Про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 повышенного содержа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нитратов в сельскохозяй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продукции.</w:t>
            </w:r>
          </w:p>
        </w:tc>
        <w:tc>
          <w:tcPr>
            <w:tcW w:w="2126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E926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Образцы важнейших для народного хозяйства нитратов.</w:t>
            </w:r>
          </w:p>
          <w:p w:rsidR="00E926D0" w:rsidRDefault="00E926D0" w:rsidP="00E926D0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0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A43F5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природных соединений неметаллов (нитратами,).</w:t>
            </w:r>
          </w:p>
          <w:p w:rsidR="00E926D0" w:rsidRPr="00E926D0" w:rsidRDefault="00E926D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соли азотистой и азотной кислот по их химическим формулам;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солей азотной кислоты (раз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ложение при нагревании);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формулы нитритов и нитратов;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нитратов;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критической оценки информации о нитратах (про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блема их содержания в сельскохозяйственной про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дукции).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 № 6,7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Фосфор, его фи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зические и хи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 свой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фосфора. 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t>Ал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лотропия фосфора.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 Химиче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свойства фосфора. При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и биологическое зна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фосфора.</w:t>
            </w:r>
          </w:p>
        </w:tc>
        <w:tc>
          <w:tcPr>
            <w:tcW w:w="2126" w:type="dxa"/>
          </w:tcPr>
          <w:p w:rsidR="000D30B6" w:rsidRPr="00A81921" w:rsidRDefault="00546D70" w:rsidP="000D30B6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0D3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30B6" w:rsidRPr="00A81921">
              <w:rPr>
                <w:rFonts w:ascii="Times New Roman" w:hAnsi="Times New Roman" w:cs="Times New Roman"/>
                <w:sz w:val="24"/>
                <w:szCs w:val="24"/>
              </w:rPr>
              <w:t xml:space="preserve">.Образцы природных соединений </w:t>
            </w:r>
            <w:r w:rsidR="000D30B6">
              <w:rPr>
                <w:rFonts w:ascii="Times New Roman" w:hAnsi="Times New Roman" w:cs="Times New Roman"/>
                <w:sz w:val="24"/>
                <w:szCs w:val="24"/>
              </w:rPr>
              <w:t>фосфора.</w:t>
            </w:r>
            <w:r w:rsidR="000D30B6" w:rsidRPr="00A8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D70" w:rsidRPr="0029151A" w:rsidRDefault="00546D70" w:rsidP="000D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строение атома фосфора по его положению в пе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риоди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системе химических элементов Д.И. Менделеева;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изменения свойств элементов (азота и фосфора) в пределах главной подгруппы;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фосфора (взаимодействие с ме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таллами, кислородом) в свете представ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лений об 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окислительно-восстановительных реак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циях;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тип химической связи в соединениях фосфора;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степень окисления атома фосфора в соединениях;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фосфора.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№ 2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фосфора.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Оксид фосфора (</w:t>
            </w:r>
            <w:r w:rsidRPr="0029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) - типич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кислотный оксид. Орто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фосфорная кислота и три ряда её солей: фосфаты, гидрофос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фаты и дигидрофосфаты.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E926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Образцы важнейших для народного хозяйства фосфатов.</w:t>
            </w: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химическую символику: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формулы оксида фосфора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 и ортофосфорной ки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слоты.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оксид фосфора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), ортофосфорную кислоту и её соли по их химическим формулам;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оксида фосфора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), орто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фосфорной кислоты в свете теории электролитиче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диссоциации;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народнохозяйственное значение фосфатов;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принадлежность оксида фосфора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), ортофосфор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кислоты и её солей к соответствующим клас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сам неорганических соединений;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 xml:space="preserve">валентность и степень окисления атома фосфора в 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оксиде фосфора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), ортофосфорной кислоте и в фосфатах;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формулы фосфатов;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оксида фосфора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 как типичного ки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слотного оксида;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ортофосфорной кислоты.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№ 3-5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Углерод, его фи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зические и хи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 свой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углерода. 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t>Ал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лотропия: алмаз и графит.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 углерода.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0D30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Образцы природных со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единений углерода.</w:t>
            </w: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строение атома углерода по его положению в пе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риоди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системе химических элементов Д.И. Менделеева;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углерода (взаимодействие с ме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таллами, оксидами металлов, водородом, кисло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родом) в свете представ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 об окислительно-вос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становительных реак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циях;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тип химической связи в соединениях углерода;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степень окисления атома углерода в соединениях;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углерода.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 № 3-5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4526D2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546D70" w:rsidRPr="00BA722E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Оксиды угле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Оксид углерода (</w:t>
            </w:r>
            <w:r w:rsidRPr="0029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) или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угар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газ: получение, свойства, применение. Оксид углерода (</w:t>
            </w:r>
            <w:r w:rsidRPr="0029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) или углекислый газ: по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лучение, свойства, примене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углекислого газа и его распознавание.</w:t>
            </w: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lastRenderedPageBreak/>
              <w:t xml:space="preserve">Табл. ПСХЭ </w:t>
            </w:r>
            <w:r w:rsidRPr="00BA722E">
              <w:rPr>
                <w:rFonts w:ascii="Times New Roman" w:hAnsi="Times New Roman" w:cs="Times New Roman"/>
              </w:rPr>
              <w:lastRenderedPageBreak/>
              <w:t xml:space="preserve">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Знать/понимать: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химическую </w:t>
            </w: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символику: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формулы оксида углерода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 и оксида углерода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оксиды углерода по их химическим формулам;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оксидов углерода;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оксида углерода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 (как ти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пичного кислотного оксида);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принадлежность оксидов углерода к определён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классу соединений;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степень окисления атома углерода и тип химиче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связи в оксидах;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ок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сида углерода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распознавать опытным путём: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углекислый газ среди других газов;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безопасного обращения с оксидом углерода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№ 3-4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Угольная ки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слота и её соли.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химические свойства угольной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кислоты. Карбонаты и их значение в природе и жизни человека. Переход кар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бонатов в гидрокарбонаты и обратно. Распознавание кар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бонат-иона среди других ио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нов.</w:t>
            </w:r>
          </w:p>
        </w:tc>
        <w:tc>
          <w:tcPr>
            <w:tcW w:w="2126" w:type="dxa"/>
          </w:tcPr>
          <w:p w:rsidR="00E926D0" w:rsidRDefault="00546D70" w:rsidP="000D30B6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="000D3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30B6" w:rsidRPr="00A81921">
              <w:rPr>
                <w:rFonts w:ascii="Times New Roman" w:hAnsi="Times New Roman" w:cs="Times New Roman"/>
                <w:sz w:val="24"/>
                <w:szCs w:val="24"/>
              </w:rPr>
              <w:t xml:space="preserve">.Образцы природных </w:t>
            </w:r>
            <w:r w:rsidR="000D30B6" w:rsidRPr="00A81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 угле</w:t>
            </w:r>
            <w:r w:rsidR="000D30B6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E92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30B6" w:rsidRPr="00A8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D70" w:rsidRPr="0029151A" w:rsidRDefault="000D30B6" w:rsidP="00E926D0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26D0" w:rsidRPr="00A81921">
              <w:rPr>
                <w:rFonts w:ascii="Times New Roman" w:hAnsi="Times New Roman" w:cs="Times New Roman"/>
                <w:sz w:val="24"/>
                <w:szCs w:val="24"/>
              </w:rPr>
              <w:t>.Образцы важнейших для народного хозяйст</w:t>
            </w:r>
            <w:r w:rsidR="00E926D0" w:rsidRPr="00A819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</w:t>
            </w:r>
            <w:r w:rsidR="00E926D0">
              <w:rPr>
                <w:rFonts w:ascii="Times New Roman" w:hAnsi="Times New Roman" w:cs="Times New Roman"/>
                <w:sz w:val="24"/>
                <w:szCs w:val="24"/>
              </w:rPr>
              <w:t>карбонатов</w:t>
            </w:r>
            <w:r w:rsidR="00E926D0" w:rsidRPr="00A8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6D0" w:rsidRDefault="00546D70" w:rsidP="00E926D0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E926D0" w:rsidRPr="00A43F5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E926D0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природных соединений неметаллов (карбонатами).</w:t>
            </w:r>
          </w:p>
          <w:p w:rsidR="00E926D0" w:rsidRDefault="00546D70" w:rsidP="00E926D0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926D0" w:rsidRPr="00A8192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реакция на </w:t>
            </w:r>
            <w:r w:rsidR="00E926D0">
              <w:rPr>
                <w:rFonts w:ascii="Times New Roman" w:hAnsi="Times New Roman" w:cs="Times New Roman"/>
                <w:sz w:val="24"/>
                <w:szCs w:val="24"/>
              </w:rPr>
              <w:t>карбонат-</w:t>
            </w:r>
            <w:r w:rsidR="00E926D0" w:rsidRPr="00A81921">
              <w:rPr>
                <w:rFonts w:ascii="Times New Roman" w:hAnsi="Times New Roman" w:cs="Times New Roman"/>
                <w:sz w:val="24"/>
                <w:szCs w:val="24"/>
              </w:rPr>
              <w:t>ионы.</w:t>
            </w:r>
          </w:p>
          <w:p w:rsidR="00546D70" w:rsidRPr="00E926D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lastRenderedPageBreak/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lastRenderedPageBreak/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  <w:r w:rsidRPr="0034327C">
              <w:rPr>
                <w:rFonts w:ascii="Times New Roman" w:hAnsi="Times New Roman" w:cs="Times New Roman"/>
              </w:rPr>
              <w:t xml:space="preserve"> Дидактический материал.</w:t>
            </w: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Знать/понимать: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химическую символику: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формулу угольной кислоты.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соли угольной кислоты по их химическим форму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лам;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угольной кислоты;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народнохозяйственное значение карбонатов;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принадлежность угольной кислоты и её солей к оп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ределённым классам неорганических соединений;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валентность и степень окисления углерода в уголь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кислоте;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формулы карбонатов и гидрокарбона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тов;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 превращения кар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бонатов в гидрокарбонаты и наоборот;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распознавать опытным путём: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карбонат-ион среди других ионов.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45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Кремний, его физические и химические свойства.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Строение атома кремния, сравнение его свойств со свойствами атома углерода. Кристаллический кремний: его свойства и применение. Оксид кремния (</w:t>
            </w:r>
            <w:r w:rsidRPr="0029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) и его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разновидности. Кремниевая кислота и её соли. Значение соединений кремния в живой и неживой природе. Понятие си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ликатной промышленности.</w:t>
            </w:r>
          </w:p>
        </w:tc>
        <w:tc>
          <w:tcPr>
            <w:tcW w:w="2126" w:type="dxa"/>
          </w:tcPr>
          <w:p w:rsidR="00E926D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="000D30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Образцы природных со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единений кремния. </w:t>
            </w:r>
          </w:p>
          <w:p w:rsidR="00E926D0" w:rsidRDefault="00E926D0" w:rsidP="00E926D0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0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A43F5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образцами природных соединений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неметаллов (силикатами).</w:t>
            </w:r>
          </w:p>
          <w:p w:rsidR="00E926D0" w:rsidRPr="00E926D0" w:rsidRDefault="00E926D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lastRenderedPageBreak/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химическую символику: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формулы оксида кремния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 и кремниевой ки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слоты.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оксид кремния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 xml:space="preserve">), кремниевую кислоту и её соли по их химическим 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формулам;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оксида кремния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), крем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ниевой кислоты в свете теории электролитиче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диссоциации;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народнохозяйственное значение силикатов;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принадлежность оксида кремния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), кремниевой кислоты и её солей к определённым клас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сам неор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ганических соединений;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валентность и степень окисления атома кремния в оксиде кремния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), кремниевой кислоте и в сили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катах;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формулы силикатов;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кремния, оксида кремния (</w:t>
            </w:r>
            <w:r w:rsidRPr="006B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) и кремние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кислоты.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 № 1-2, сообщения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промышленность. Изготовление стекла, цемента, керамики. Использование соединений кремния в практической деятельности человека.</w:t>
            </w:r>
          </w:p>
        </w:tc>
        <w:tc>
          <w:tcPr>
            <w:tcW w:w="2126" w:type="dxa"/>
          </w:tcPr>
          <w:p w:rsidR="00546D70" w:rsidRPr="0029151A" w:rsidRDefault="00E926D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81921">
              <w:rPr>
                <w:rFonts w:ascii="Times New Roman" w:hAnsi="Times New Roman" w:cs="Times New Roman"/>
                <w:sz w:val="24"/>
                <w:szCs w:val="24"/>
              </w:rPr>
              <w:t>.Образцы стекла, керамики, цемента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свойства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 xml:space="preserve"> и области применения стекла, цемента и керамики.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объяснять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 xml:space="preserve"> значимость соединений кремния.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 № 4-6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по теме «Неметаллы».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контрольной работе.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</w:t>
            </w:r>
            <w:r w:rsidRPr="00BA722E">
              <w:rPr>
                <w:rFonts w:ascii="Times New Roman" w:hAnsi="Times New Roman" w:cs="Times New Roman"/>
              </w:rPr>
              <w:lastRenderedPageBreak/>
              <w:t xml:space="preserve">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  <w:r w:rsidRPr="0034327C">
              <w:rPr>
                <w:rFonts w:ascii="Times New Roman" w:hAnsi="Times New Roman" w:cs="Times New Roman"/>
              </w:rPr>
              <w:t xml:space="preserve"> Дидактический материал.</w:t>
            </w: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электронное строение</w:t>
            </w: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атомов неметаллов, их свойства и свойства их соединений.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применять 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эти знания при выполнении логических заданий.</w:t>
            </w:r>
          </w:p>
        </w:tc>
        <w:tc>
          <w:tcPr>
            <w:tcW w:w="1559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15-31, 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29151A" w:rsidRDefault="00546D70" w:rsidP="008F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формулы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связи между количеством вещества, массой и объемом.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вычислять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количество вещества, объем или массу по количеству вещества, объему или массе реагентов или продуктов реакции.</w:t>
            </w:r>
          </w:p>
        </w:tc>
        <w:tc>
          <w:tcPr>
            <w:tcW w:w="1559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15-31, 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бота № 2 по те-ме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«Неметаллы»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29151A" w:rsidRDefault="00546D70" w:rsidP="008F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электронное строение</w:t>
            </w: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атомов неметаллов, их свойства и свойства их соединений.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применять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эти знания при выполнении логических заданий.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15452" w:type="dxa"/>
            <w:gridSpan w:val="8"/>
          </w:tcPr>
          <w:p w:rsidR="00546D70" w:rsidRPr="0029151A" w:rsidRDefault="002D78BB" w:rsidP="002D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</w:t>
            </w:r>
            <w:r w:rsidR="00546D70" w:rsidRPr="00291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неметаллов и их соединений. Практикум №1 (2</w:t>
            </w:r>
            <w:r w:rsidR="005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№3. Получение, собирание и распознавание газов (кислорода, водорода, углекислого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газа)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способы получения, собирания и распознавания газов.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способы получение, собирания и распознавания важнейших газов;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 получения газов;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обращаться: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с химической посудой и лабораторным оборудова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нием;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безопасного обращения с веществами.</w:t>
            </w:r>
          </w:p>
        </w:tc>
        <w:tc>
          <w:tcPr>
            <w:tcW w:w="1559" w:type="dxa"/>
          </w:tcPr>
          <w:p w:rsidR="00546D70" w:rsidRPr="00FD05D4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B94369" w:rsidRDefault="00546D70" w:rsidP="00AE6712">
            <w:pPr>
              <w:pStyle w:val="1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№4. </w:t>
            </w:r>
            <w:r w:rsidR="00B94369" w:rsidRPr="00CC283C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</w:t>
            </w:r>
            <w:r w:rsidR="00B94369">
              <w:rPr>
                <w:rFonts w:ascii="Times New Roman" w:hAnsi="Times New Roman" w:cs="Times New Roman"/>
                <w:sz w:val="24"/>
                <w:szCs w:val="24"/>
              </w:rPr>
              <w:t>дач по теме «Получение соединений неметаллов и изучение их свойств</w:t>
            </w:r>
            <w:r w:rsidR="00B94369" w:rsidRPr="00CC283C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546D70" w:rsidRPr="0029151A" w:rsidRDefault="00546D70" w:rsidP="00B94369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ряды неметаллов.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неметаллов и их соединений;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реакций, характеризующие свойства неметаллов и их соединений;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обращаться: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с химической посудой и лабораторным оборудова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безопасного обращения с веществами.</w:t>
            </w:r>
          </w:p>
        </w:tc>
        <w:tc>
          <w:tcPr>
            <w:tcW w:w="1559" w:type="dxa"/>
          </w:tcPr>
          <w:p w:rsidR="00546D70" w:rsidRPr="00FD05D4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15452" w:type="dxa"/>
            <w:gridSpan w:val="8"/>
          </w:tcPr>
          <w:p w:rsidR="00546D70" w:rsidRPr="0029151A" w:rsidRDefault="002D78BB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</w:t>
            </w:r>
            <w:r w:rsidR="00546D70" w:rsidRPr="00291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Органические соединения (12 часов)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4526D2" w:rsidRDefault="004526D2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:rsidR="005030F3" w:rsidRDefault="00546D70" w:rsidP="00A3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Предмет орга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нической химии.</w:t>
            </w:r>
          </w:p>
          <w:p w:rsidR="00A37DEA" w:rsidRDefault="00A37DEA" w:rsidP="00A3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F3" w:rsidRPr="0029151A" w:rsidRDefault="005030F3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Вещества органические и не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органические. Особенности органических веществ. При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многообразия органиче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соединений. Валентность и степень окисления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углерода в органических соединениях. Теория химического строения органических соединений А.М.Бутлерова. Структурные формулы. Значение органиче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химии.</w:t>
            </w:r>
          </w:p>
        </w:tc>
        <w:tc>
          <w:tcPr>
            <w:tcW w:w="2126" w:type="dxa"/>
          </w:tcPr>
          <w:p w:rsidR="005030F3" w:rsidRDefault="00546D70" w:rsidP="005030F3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5030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30F3">
              <w:rPr>
                <w:rFonts w:ascii="Times New Roman" w:hAnsi="Times New Roman" w:cs="Times New Roman"/>
                <w:sz w:val="24"/>
                <w:szCs w:val="24"/>
              </w:rPr>
              <w:t>1.Образцы нефти, каменного угля и продуктов их переработки.</w:t>
            </w:r>
          </w:p>
          <w:p w:rsidR="005030F3" w:rsidRDefault="005030F3" w:rsidP="005030F3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2.Модели молекул органических соединений.</w:t>
            </w:r>
          </w:p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химические понятия: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вещество, классификация веществ.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строение атома углерода;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составом и строением органических 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веществ;</w:t>
            </w:r>
          </w:p>
          <w:p w:rsidR="00546D70" w:rsidRPr="006B1C0C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C0C">
              <w:rPr>
                <w:rFonts w:ascii="Times New Roman" w:hAnsi="Times New Roman" w:cs="Times New Roman"/>
                <w:sz w:val="20"/>
                <w:szCs w:val="20"/>
              </w:rPr>
              <w:t>валентность и степень окисления углерода в орга</w:t>
            </w:r>
            <w:r w:rsidRPr="006B1C0C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нических соединениях.</w:t>
            </w:r>
          </w:p>
        </w:tc>
        <w:tc>
          <w:tcPr>
            <w:tcW w:w="1559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№1,2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4526D2" w:rsidRDefault="004526D2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леводороды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тан, этан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Строение молекул метана и этана. Физические свойства метана. Горение метана и этана. Дегидрирование этана. Применение метана.</w:t>
            </w:r>
          </w:p>
        </w:tc>
        <w:tc>
          <w:tcPr>
            <w:tcW w:w="2126" w:type="dxa"/>
          </w:tcPr>
          <w:p w:rsidR="005030F3" w:rsidRDefault="00546D70" w:rsidP="005030F3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5030F3">
              <w:rPr>
                <w:rFonts w:ascii="Times New Roman" w:hAnsi="Times New Roman" w:cs="Times New Roman"/>
                <w:sz w:val="24"/>
                <w:szCs w:val="24"/>
              </w:rPr>
              <w:t>3.Горение углеводородов и обнаружение продуктов их горения.</w:t>
            </w:r>
          </w:p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  <w:r w:rsidRPr="0034327C">
              <w:rPr>
                <w:rFonts w:ascii="Times New Roman" w:hAnsi="Times New Roman" w:cs="Times New Roman"/>
              </w:rPr>
              <w:t xml:space="preserve"> Дидактический материал.</w:t>
            </w: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химическую символику: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формулы метана и этана.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метан и этан по их химическим формулам;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связь между составом, строением и свойствами ме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 и этана;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метана (горение), этана (горе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дегидрирование);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принадлежность метана и этана к предельным уг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softHyphen/>
              <w:t>леводородам;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уравнения реакций, характеризующие химические свойства метана и этана (горение, дегидрирование);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 xml:space="preserve">тической деятельности и </w:t>
            </w: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повседневной жизни для: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безопасного обращения с метаном (природным га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softHyphen/>
              <w:t>зом).</w:t>
            </w:r>
          </w:p>
        </w:tc>
        <w:tc>
          <w:tcPr>
            <w:tcW w:w="1559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 № 1-4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4526D2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6D70" w:rsidRPr="00D43CFD" w:rsidRDefault="00546D70" w:rsidP="008F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этилен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Строение молекулы этилена. Двойная связь. Химические свойства этилена (горение, взаимодействие с водой, бро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мом). Реакция полимеризации.</w:t>
            </w:r>
          </w:p>
        </w:tc>
        <w:tc>
          <w:tcPr>
            <w:tcW w:w="2126" w:type="dxa"/>
          </w:tcPr>
          <w:p w:rsidR="00546D70" w:rsidRPr="0029151A" w:rsidRDefault="00546D70" w:rsidP="005030F3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F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5030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Взаимодействие этилена с бромной водой и раство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перманганата калия.</w:t>
            </w: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  <w:r w:rsidRPr="0034327C">
              <w:rPr>
                <w:rFonts w:ascii="Times New Roman" w:hAnsi="Times New Roman" w:cs="Times New Roman"/>
              </w:rPr>
              <w:t xml:space="preserve"> Дидактический материал.</w:t>
            </w: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химическую символику: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формулу этилена.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этилен по его химической формуле;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связь между составом, строением и свойствами этилена;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этилена (горение, взаимодей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с водой, бромом);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принадлежность этилена к непредельным углево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softHyphen/>
              <w:t>дородам;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уравнения реакций, характеризующие химические свойства этилена (горение, взаимодействие с водой, бромом).</w:t>
            </w:r>
          </w:p>
        </w:tc>
        <w:tc>
          <w:tcPr>
            <w:tcW w:w="1559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 № 1-3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«Изготовление моделей углеводородов».</w:t>
            </w:r>
          </w:p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Масштабные и шаро-стержневые модели.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29151A" w:rsidRDefault="00546D70" w:rsidP="008F7E9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шаростержневые модели углеводородов.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применять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знания в практической деятельности.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B26B4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Спирты.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Спирты – представители ки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слородсодержащих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соединений. Физические и химические свойства спир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Физиологическое дейст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на организм метанола и этанола.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="00A37D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Образцы этанола и гли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церин. Качественная реак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на многоатомные спирты.</w:t>
            </w:r>
          </w:p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глицерина.</w:t>
            </w: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lastRenderedPageBreak/>
              <w:t xml:space="preserve">Табл. ПСХЭ </w:t>
            </w:r>
            <w:r w:rsidRPr="00BA722E">
              <w:rPr>
                <w:rFonts w:ascii="Times New Roman" w:hAnsi="Times New Roman" w:cs="Times New Roman"/>
              </w:rPr>
              <w:lastRenderedPageBreak/>
              <w:t xml:space="preserve">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Знать/понимать: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химическую </w:t>
            </w: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символику: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формулы метанола, этанола и глицерина.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спирты (метанол, этанол, глицерин) по их химиче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формулам;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связь между составом и свойствами спиртов;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метанола и этанола (горение);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принадлежность метанола, этанола и глицерина к классу спиртов;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уравнения реакций, характеризующие химические свойства метанола и этанола (горение);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критической оценки информации о метаноле и эта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softHyphen/>
              <w:t>ноле.</w:t>
            </w:r>
          </w:p>
        </w:tc>
        <w:tc>
          <w:tcPr>
            <w:tcW w:w="1559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 № 1-4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B26B4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Карбоновые ки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слоты.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Уксусная кислота, её свойства и применение. </w:t>
            </w:r>
            <w:r w:rsidRPr="0029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Уксусная ки</w:t>
            </w:r>
            <w:r w:rsidRPr="0029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слота – консервант пищевых продуктов.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Стеариновая ки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слота – представитель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жирных карбоновых кислоты.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="00A37D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Взаимодействие уксус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кислоты с металлами, оксидами металлов, осно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ваниями и солями.</w:t>
            </w: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lastRenderedPageBreak/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химическую символику: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формулы уксусной и стеариновой кислот.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уксусную и стеариновую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кислоту по их химиче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формулам;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связь между составом, строением и свойствами ки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softHyphen/>
              <w:t>слот;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уксусной кислоты (общие с другими кислотами);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принадлежность уксусной и стеариновой кислот к определённому классу органических соединений;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уравнения реакций, характеризующие химические свойства уксусной кислоты (общие с другими ки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softHyphen/>
              <w:t>слотами);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 приобретённые знания в прак</w:t>
            </w: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тической деятельности и повседневной жизни для: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безопасного обращения с уксусной кислотой.</w:t>
            </w:r>
          </w:p>
        </w:tc>
        <w:tc>
          <w:tcPr>
            <w:tcW w:w="1559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 № 1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B26B4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46D70" w:rsidRPr="00D43CFD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Жиры. Сложные эфиры.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Жиры в природе и их приме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нение. </w:t>
            </w:r>
            <w:r w:rsidRPr="0029151A">
              <w:rPr>
                <w:rFonts w:ascii="Times New Roman" w:hAnsi="Times New Roman" w:cs="Times New Roman"/>
                <w:i/>
                <w:sz w:val="24"/>
                <w:szCs w:val="24"/>
              </w:rPr>
              <w:t>Калорийность жиров.</w:t>
            </w:r>
          </w:p>
        </w:tc>
        <w:tc>
          <w:tcPr>
            <w:tcW w:w="2126" w:type="dxa"/>
          </w:tcPr>
          <w:p w:rsidR="00546D70" w:rsidRPr="0029151A" w:rsidRDefault="00546D70" w:rsidP="00A3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нахождение в природе и применение жиров;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состав, физические свойства и их роль в организме.</w:t>
            </w:r>
          </w:p>
        </w:tc>
        <w:tc>
          <w:tcPr>
            <w:tcW w:w="1559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 № 1-4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46D70" w:rsidRPr="0029151A" w:rsidRDefault="00546D70" w:rsidP="006A5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белки.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Белки, их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свойства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биологическая роль.</w:t>
            </w:r>
            <w:r w:rsidR="006A512E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поликонденсации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5030F3">
              <w:rPr>
                <w:rFonts w:ascii="Times New Roman" w:hAnsi="Times New Roman" w:cs="Times New Roman"/>
                <w:sz w:val="24"/>
                <w:szCs w:val="24"/>
              </w:rPr>
              <w:t>5.Качественные реакции на  белки.</w:t>
            </w:r>
          </w:p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</w:t>
            </w:r>
            <w:r w:rsidRPr="00BA722E">
              <w:rPr>
                <w:rFonts w:ascii="Times New Roman" w:hAnsi="Times New Roman" w:cs="Times New Roman"/>
              </w:rPr>
              <w:lastRenderedPageBreak/>
              <w:t>приложение к УМК</w:t>
            </w: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состав. физические свойства белков и их роль в организме.</w:t>
            </w:r>
          </w:p>
        </w:tc>
        <w:tc>
          <w:tcPr>
            <w:tcW w:w="1559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 № 1-4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Глюкоза, крахмал и целлюлоза,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состав, свойства и 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биологическая роль.</w:t>
            </w:r>
          </w:p>
        </w:tc>
        <w:tc>
          <w:tcPr>
            <w:tcW w:w="2126" w:type="dxa"/>
          </w:tcPr>
          <w:p w:rsidR="00546D70" w:rsidRPr="0029151A" w:rsidRDefault="00837862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1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9151A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крахмал.</w:t>
            </w: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характеризовать: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нахождение в природе, состав, физические свойства и применение глю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softHyphen/>
              <w:t>козы, крахмала и целлюлозы.</w:t>
            </w:r>
          </w:p>
        </w:tc>
        <w:tc>
          <w:tcPr>
            <w:tcW w:w="1559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 № 1-6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5D59CE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CE">
              <w:rPr>
                <w:rFonts w:ascii="Times New Roman" w:hAnsi="Times New Roman" w:cs="Times New Roman"/>
                <w:sz w:val="24"/>
                <w:szCs w:val="24"/>
              </w:rPr>
              <w:t>Реакция полимеризации эти</w:t>
            </w:r>
            <w:r w:rsidRPr="005D59C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лена. Полиэтилен и его значе</w:t>
            </w:r>
            <w:r w:rsidRPr="005D59CE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126" w:type="dxa"/>
          </w:tcPr>
          <w:p w:rsidR="005030F3" w:rsidRDefault="00546D70" w:rsidP="005030F3">
            <w:pPr>
              <w:pStyle w:val="1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C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030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30F3">
              <w:rPr>
                <w:rFonts w:ascii="Times New Roman" w:hAnsi="Times New Roman" w:cs="Times New Roman"/>
                <w:sz w:val="24"/>
                <w:szCs w:val="24"/>
              </w:rPr>
              <w:t>4.Образцы изделий из полиэтилена.</w:t>
            </w:r>
          </w:p>
          <w:p w:rsidR="00546D70" w:rsidRPr="005D59CE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понятия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химии ВМС, классификацию полимеров по их происхождению.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называть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изученные вещества.</w:t>
            </w:r>
          </w:p>
        </w:tc>
        <w:tc>
          <w:tcPr>
            <w:tcW w:w="1559" w:type="dxa"/>
          </w:tcPr>
          <w:p w:rsidR="00546D70" w:rsidRPr="006B1C0C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 № 1-5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Default="004526D2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0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 w:rsidR="009528BC">
              <w:rPr>
                <w:rFonts w:ascii="Times New Roman" w:hAnsi="Times New Roman" w:cs="Times New Roman"/>
                <w:sz w:val="24"/>
                <w:szCs w:val="24"/>
              </w:rPr>
              <w:t>«Органические соединения»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5D59CE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D70" w:rsidRPr="005D59CE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</w:rPr>
              <w:t xml:space="preserve">Табл. ПСХЭ Д.И.Менделеева, </w:t>
            </w:r>
          </w:p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2E">
              <w:rPr>
                <w:rFonts w:ascii="Times New Roman" w:hAnsi="Times New Roman" w:cs="Times New Roman"/>
                <w:lang w:val="en-US"/>
              </w:rPr>
              <w:t>CD</w:t>
            </w:r>
            <w:r w:rsidRPr="00BA722E">
              <w:rPr>
                <w:rFonts w:ascii="Times New Roman" w:hAnsi="Times New Roman" w:cs="Times New Roman"/>
              </w:rPr>
              <w:t xml:space="preserve"> «Хи</w:t>
            </w:r>
            <w:r>
              <w:rPr>
                <w:rFonts w:ascii="Times New Roman" w:hAnsi="Times New Roman" w:cs="Times New Roman"/>
              </w:rPr>
              <w:t>мия 9</w:t>
            </w:r>
            <w:r w:rsidRPr="00BA722E">
              <w:rPr>
                <w:rFonts w:ascii="Times New Roman" w:hAnsi="Times New Roman" w:cs="Times New Roman"/>
              </w:rPr>
              <w:t xml:space="preserve"> класс» электронное приложение к УМК</w:t>
            </w:r>
            <w:r>
              <w:rPr>
                <w:rFonts w:ascii="Times New Roman" w:hAnsi="Times New Roman" w:cs="Times New Roman"/>
              </w:rPr>
              <w:t>.</w:t>
            </w:r>
            <w:r w:rsidRPr="0034327C">
              <w:rPr>
                <w:rFonts w:ascii="Times New Roman" w:hAnsi="Times New Roman" w:cs="Times New Roman"/>
              </w:rPr>
              <w:t xml:space="preserve"> Дидактический материал.</w:t>
            </w: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основные классы органических веществ.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веществ к различным классам органических соединений; 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характеризовать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свойства изученных органических соединений.</w:t>
            </w:r>
          </w:p>
        </w:tc>
        <w:tc>
          <w:tcPr>
            <w:tcW w:w="1559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32-40, 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«Органические соединения»</w:t>
            </w:r>
            <w:r w:rsidR="00952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5D59CE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D70" w:rsidRPr="005D59CE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27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основные классы органических веществ.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веществ к различным классам органических соединений; </w:t>
            </w:r>
          </w:p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характеризовать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свойства изученных органических соединений.</w:t>
            </w:r>
          </w:p>
          <w:p w:rsidR="00837862" w:rsidRPr="002022E2" w:rsidRDefault="00837862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D70" w:rsidRPr="0029151A" w:rsidTr="008F7E91">
        <w:tc>
          <w:tcPr>
            <w:tcW w:w="19734" w:type="dxa"/>
            <w:gridSpan w:val="9"/>
          </w:tcPr>
          <w:p w:rsidR="00546D70" w:rsidRPr="0029151A" w:rsidRDefault="002D78BB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6</w:t>
            </w:r>
            <w:r w:rsidR="005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Химия и жизнь (6</w:t>
            </w:r>
            <w:r w:rsidR="00546D70" w:rsidRPr="00291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здоровье.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29151A" w:rsidRDefault="00546D70" w:rsidP="008F7E9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состав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аспирина, парацетамола, и способы безопасного применения.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объяснять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 на организм.</w:t>
            </w:r>
          </w:p>
        </w:tc>
        <w:tc>
          <w:tcPr>
            <w:tcW w:w="1559" w:type="dxa"/>
          </w:tcPr>
          <w:p w:rsidR="00546D70" w:rsidRPr="008E62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70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пища.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 белков, жиров и углеводов. Консерванты пищевых продуктов.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29151A" w:rsidRDefault="00546D70" w:rsidP="008F7E9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биологическую роль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белков жиров и углеводов, значение консервантов.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применять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знания  в практической деятельности.</w:t>
            </w:r>
          </w:p>
        </w:tc>
        <w:tc>
          <w:tcPr>
            <w:tcW w:w="1559" w:type="dxa"/>
          </w:tcPr>
          <w:p w:rsidR="00546D70" w:rsidRPr="008E62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70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как строительные и поделочные материалы.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строительные и поделочные материалы.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29151A" w:rsidRDefault="00546D70" w:rsidP="008F7E9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состав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, свойства и применение важнейших строительных и поделочных материалов.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применять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знания  в практической деятельности.</w:t>
            </w:r>
          </w:p>
        </w:tc>
        <w:tc>
          <w:tcPr>
            <w:tcW w:w="1559" w:type="dxa"/>
          </w:tcPr>
          <w:p w:rsidR="00546D70" w:rsidRPr="008E62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70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Нефть и природный газ.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переработка нефти. Нефтепродукты. Состав природного газа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29151A" w:rsidRDefault="00546D70" w:rsidP="008F7E9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основные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источники углеводородов, их состав, свойства, области применения и влияние на окружающую среду.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безопасно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газом и нефтепродуктами.</w:t>
            </w:r>
          </w:p>
        </w:tc>
        <w:tc>
          <w:tcPr>
            <w:tcW w:w="1559" w:type="dxa"/>
          </w:tcPr>
          <w:p w:rsidR="00546D70" w:rsidRPr="008E62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70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загрязнение окружающей среды. Проблемы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веществ и химических реакций в повседневной жизни.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 окружающей среды. Токсичные, горючие и взрывоопасные вещества. Бытовая химия.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29151A" w:rsidRDefault="00546D70" w:rsidP="008F7E9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 основные химические загрязнители,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последствия загрязнения,</w:t>
            </w: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>правила ТБ при использовании токсичных, горючих и взрывоопасных веществ.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- грамотно использовать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вещества.</w:t>
            </w:r>
          </w:p>
        </w:tc>
        <w:tc>
          <w:tcPr>
            <w:tcW w:w="1559" w:type="dxa"/>
          </w:tcPr>
          <w:p w:rsidR="00546D70" w:rsidRPr="008E62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Сообщения.</w:t>
            </w: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«Знакомство с образцами лекарственных препаратов, химических средств санитарии и гигиены».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химические средства санитарии и гигиены.</w:t>
            </w: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29151A" w:rsidRDefault="00546D70" w:rsidP="008F7E9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Знать/понимать:</w:t>
            </w:r>
          </w:p>
          <w:p w:rsidR="00546D70" w:rsidRPr="002022E2" w:rsidRDefault="00546D70" w:rsidP="008F7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состав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лекарственных препаратов, химических средств санитарии и гигиены, способы их безопасного применения.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6D70" w:rsidRPr="002022E2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применять</w:t>
            </w:r>
            <w:r w:rsidRPr="002022E2">
              <w:rPr>
                <w:rFonts w:ascii="Times New Roman" w:hAnsi="Times New Roman" w:cs="Times New Roman"/>
                <w:sz w:val="20"/>
                <w:szCs w:val="20"/>
              </w:rPr>
              <w:t xml:space="preserve"> знания в практической деятельности.</w:t>
            </w: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D70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546D70" w:rsidRPr="0029151A" w:rsidRDefault="00546D70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химии основной школы.</w:t>
            </w:r>
          </w:p>
        </w:tc>
        <w:tc>
          <w:tcPr>
            <w:tcW w:w="1231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D70" w:rsidRPr="00BA722E" w:rsidRDefault="00546D70" w:rsidP="008F7E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27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2694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6D70" w:rsidRPr="0029151A" w:rsidRDefault="00546D70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8BC" w:rsidRPr="0029151A" w:rsidTr="008F7E91">
        <w:trPr>
          <w:gridAfter w:val="1"/>
          <w:wAfter w:w="4282" w:type="dxa"/>
        </w:trPr>
        <w:tc>
          <w:tcPr>
            <w:tcW w:w="725" w:type="dxa"/>
          </w:tcPr>
          <w:p w:rsidR="009528BC" w:rsidRDefault="009528BC" w:rsidP="008F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</w:tcPr>
          <w:p w:rsidR="009528BC" w:rsidRDefault="009528BC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1231" w:type="dxa"/>
          </w:tcPr>
          <w:p w:rsidR="009528BC" w:rsidRPr="0029151A" w:rsidRDefault="009528BC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28BC" w:rsidRPr="0029151A" w:rsidRDefault="009528BC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28BC" w:rsidRPr="0029151A" w:rsidRDefault="009528BC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8BC" w:rsidRPr="0034327C" w:rsidRDefault="009528BC" w:rsidP="008F7E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528BC" w:rsidRPr="0029151A" w:rsidRDefault="009528BC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8BC" w:rsidRPr="0029151A" w:rsidRDefault="009528BC" w:rsidP="008F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7E91" w:rsidRPr="0029151A" w:rsidRDefault="008F7E91" w:rsidP="008F7E91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8F7E91" w:rsidRPr="0029151A" w:rsidSect="008F7E91">
          <w:pgSz w:w="16838" w:h="11906" w:orient="landscape"/>
          <w:pgMar w:top="1276" w:right="1134" w:bottom="426" w:left="992" w:header="709" w:footer="709" w:gutter="0"/>
          <w:cols w:space="708"/>
          <w:docGrid w:linePitch="360"/>
        </w:sect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91" w:rsidRPr="0029151A" w:rsidRDefault="008F7E91" w:rsidP="008F7E91">
      <w:pPr>
        <w:tabs>
          <w:tab w:val="left" w:pos="3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F7E91" w:rsidRPr="0029151A" w:rsidSect="008F7E91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8F7E91" w:rsidRDefault="008F7E91"/>
    <w:sectPr w:rsidR="008F7E91" w:rsidSect="008F7E91">
      <w:footerReference w:type="even" r:id="rId18"/>
      <w:footerReference w:type="default" r:id="rId1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C5" w:rsidRDefault="005E7CC5" w:rsidP="008F7E91">
      <w:pPr>
        <w:spacing w:after="0" w:line="240" w:lineRule="auto"/>
      </w:pPr>
      <w:r>
        <w:separator/>
      </w:r>
    </w:p>
  </w:endnote>
  <w:endnote w:type="continuationSeparator" w:id="1">
    <w:p w:rsidR="005E7CC5" w:rsidRDefault="005E7CC5" w:rsidP="008F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5" w:rsidRDefault="00D63982">
    <w:pPr>
      <w:pStyle w:val="af2"/>
      <w:framePr w:w="8008" w:h="139" w:wrap="none" w:vAnchor="text" w:hAnchor="page" w:x="160" w:y="-710"/>
      <w:shd w:val="clear" w:color="auto" w:fill="auto"/>
      <w:ind w:left="6994"/>
    </w:pPr>
    <w:fldSimple w:instr=" PAGE \* MERGEFORMAT ">
      <w:r w:rsidR="005E7CC5" w:rsidRPr="0056286D">
        <w:rPr>
          <w:rStyle w:val="ArialUnicodeMS"/>
          <w:rFonts w:eastAsiaTheme="minorEastAsia"/>
          <w:noProof/>
        </w:rPr>
        <w:t>68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507"/>
      <w:docPartObj>
        <w:docPartGallery w:val="Page Numbers (Bottom of Page)"/>
        <w:docPartUnique/>
      </w:docPartObj>
    </w:sdtPr>
    <w:sdtContent>
      <w:p w:rsidR="005E7CC5" w:rsidRDefault="00D63982" w:rsidP="00C07E47">
        <w:pPr>
          <w:pStyle w:val="a3"/>
          <w:framePr w:w="8008" w:h="139" w:wrap="none" w:vAnchor="text" w:hAnchor="page" w:x="3417" w:y="-707"/>
          <w:jc w:val="right"/>
        </w:pPr>
        <w:fldSimple w:instr=" PAGE   \* MERGEFORMAT ">
          <w:r w:rsidR="006173C5">
            <w:rPr>
              <w:noProof/>
            </w:rPr>
            <w:t>8</w:t>
          </w:r>
        </w:fldSimple>
      </w:p>
    </w:sdtContent>
  </w:sdt>
  <w:p w:rsidR="005E7CC5" w:rsidRDefault="005E7CC5" w:rsidP="00C07E47">
    <w:pPr>
      <w:pStyle w:val="a3"/>
      <w:framePr w:w="8008" w:h="139" w:wrap="none" w:vAnchor="text" w:hAnchor="page" w:x="3417" w:y="-70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5" w:rsidRDefault="005E7CC5" w:rsidP="00025020">
    <w:pPr>
      <w:pStyle w:val="af2"/>
      <w:shd w:val="clear" w:color="auto" w:fill="auto"/>
      <w:ind w:left="688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5" w:rsidRDefault="00D63982" w:rsidP="008F7E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C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CC5" w:rsidRDefault="005E7CC5" w:rsidP="008F7E91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509"/>
      <w:docPartObj>
        <w:docPartGallery w:val="Page Numbers (Bottom of Page)"/>
        <w:docPartUnique/>
      </w:docPartObj>
    </w:sdtPr>
    <w:sdtContent>
      <w:p w:rsidR="005E7CC5" w:rsidRDefault="00D63982">
        <w:pPr>
          <w:pStyle w:val="a3"/>
          <w:jc w:val="right"/>
        </w:pPr>
        <w:fldSimple w:instr=" PAGE   \* MERGEFORMAT ">
          <w:r w:rsidR="006173C5">
            <w:rPr>
              <w:noProof/>
            </w:rPr>
            <w:t>50</w:t>
          </w:r>
        </w:fldSimple>
      </w:p>
    </w:sdtContent>
  </w:sdt>
  <w:p w:rsidR="005E7CC5" w:rsidRDefault="005E7CC5" w:rsidP="008F7E91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5" w:rsidRDefault="005E7CC5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5" w:rsidRDefault="00D639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C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CC5" w:rsidRDefault="005E7CC5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5" w:rsidRDefault="00D639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C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3C5">
      <w:rPr>
        <w:rStyle w:val="a5"/>
        <w:noProof/>
      </w:rPr>
      <w:t>51</w:t>
    </w:r>
    <w:r>
      <w:rPr>
        <w:rStyle w:val="a5"/>
      </w:rPr>
      <w:fldChar w:fldCharType="end"/>
    </w:r>
  </w:p>
  <w:p w:rsidR="005E7CC5" w:rsidRDefault="005E7C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C5" w:rsidRDefault="005E7CC5" w:rsidP="008F7E91">
      <w:pPr>
        <w:spacing w:after="0" w:line="240" w:lineRule="auto"/>
      </w:pPr>
      <w:r>
        <w:separator/>
      </w:r>
    </w:p>
  </w:footnote>
  <w:footnote w:type="continuationSeparator" w:id="1">
    <w:p w:rsidR="005E7CC5" w:rsidRDefault="005E7CC5" w:rsidP="008F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5" w:rsidRDefault="005E7CC5">
    <w:pPr>
      <w:pStyle w:val="af2"/>
      <w:framePr w:w="8008" w:h="245" w:wrap="none" w:vAnchor="text" w:hAnchor="page" w:x="160" w:y="736"/>
      <w:shd w:val="clear" w:color="auto" w:fill="auto"/>
      <w:ind w:left="171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5" w:rsidRDefault="005E7CC5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5" w:rsidRDefault="005E7CC5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5" w:rsidRDefault="005E7CC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E2"/>
    <w:multiLevelType w:val="multilevel"/>
    <w:tmpl w:val="63AA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C70D8"/>
    <w:multiLevelType w:val="hybridMultilevel"/>
    <w:tmpl w:val="557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2DFB"/>
    <w:multiLevelType w:val="hybridMultilevel"/>
    <w:tmpl w:val="492A3672"/>
    <w:lvl w:ilvl="0" w:tplc="D36669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255322ED"/>
    <w:multiLevelType w:val="hybridMultilevel"/>
    <w:tmpl w:val="A5B81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31574"/>
    <w:multiLevelType w:val="hybridMultilevel"/>
    <w:tmpl w:val="F49C88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4A76BC"/>
    <w:multiLevelType w:val="hybridMultilevel"/>
    <w:tmpl w:val="A80C79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44BCB"/>
    <w:multiLevelType w:val="hybridMultilevel"/>
    <w:tmpl w:val="8F5418B6"/>
    <w:lvl w:ilvl="0" w:tplc="623C0A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1B32E6"/>
    <w:multiLevelType w:val="hybridMultilevel"/>
    <w:tmpl w:val="D3B8D2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75FF0"/>
    <w:multiLevelType w:val="hybridMultilevel"/>
    <w:tmpl w:val="35B610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124A91"/>
    <w:multiLevelType w:val="multilevel"/>
    <w:tmpl w:val="D2B6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626F7"/>
    <w:multiLevelType w:val="hybridMultilevel"/>
    <w:tmpl w:val="0A9E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73EAD"/>
    <w:multiLevelType w:val="hybridMultilevel"/>
    <w:tmpl w:val="412ED9F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64B4296E"/>
    <w:multiLevelType w:val="multilevel"/>
    <w:tmpl w:val="294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A3749D"/>
    <w:multiLevelType w:val="hybridMultilevel"/>
    <w:tmpl w:val="ECF4F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940A5"/>
    <w:multiLevelType w:val="multilevel"/>
    <w:tmpl w:val="98EC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E6C69"/>
    <w:multiLevelType w:val="hybridMultilevel"/>
    <w:tmpl w:val="8B1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6A367A"/>
    <w:multiLevelType w:val="hybridMultilevel"/>
    <w:tmpl w:val="8B1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13D4D"/>
    <w:multiLevelType w:val="hybridMultilevel"/>
    <w:tmpl w:val="03CE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69C1802"/>
    <w:multiLevelType w:val="hybridMultilevel"/>
    <w:tmpl w:val="15501CC0"/>
    <w:lvl w:ilvl="0" w:tplc="CCE2A764">
      <w:start w:val="14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1280A"/>
    <w:multiLevelType w:val="hybridMultilevel"/>
    <w:tmpl w:val="F1167B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7997443"/>
    <w:multiLevelType w:val="hybridMultilevel"/>
    <w:tmpl w:val="D96C85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650A56"/>
    <w:multiLevelType w:val="multilevel"/>
    <w:tmpl w:val="77660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3"/>
  </w:num>
  <w:num w:numId="3">
    <w:abstractNumId w:val="10"/>
  </w:num>
  <w:num w:numId="4">
    <w:abstractNumId w:val="24"/>
  </w:num>
  <w:num w:numId="5">
    <w:abstractNumId w:val="21"/>
  </w:num>
  <w:num w:numId="6">
    <w:abstractNumId w:val="12"/>
  </w:num>
  <w:num w:numId="7">
    <w:abstractNumId w:val="1"/>
  </w:num>
  <w:num w:numId="8">
    <w:abstractNumId w:val="18"/>
  </w:num>
  <w:num w:numId="9">
    <w:abstractNumId w:val="25"/>
  </w:num>
  <w:num w:numId="10">
    <w:abstractNumId w:val="11"/>
  </w:num>
  <w:num w:numId="11">
    <w:abstractNumId w:val="27"/>
  </w:num>
  <w:num w:numId="12">
    <w:abstractNumId w:val="2"/>
  </w:num>
  <w:num w:numId="13">
    <w:abstractNumId w:val="9"/>
  </w:num>
  <w:num w:numId="14">
    <w:abstractNumId w:val="16"/>
  </w:num>
  <w:num w:numId="15">
    <w:abstractNumId w:val="14"/>
  </w:num>
  <w:num w:numId="16">
    <w:abstractNumId w:val="17"/>
  </w:num>
  <w:num w:numId="17">
    <w:abstractNumId w:val="29"/>
  </w:num>
  <w:num w:numId="18">
    <w:abstractNumId w:val="4"/>
  </w:num>
  <w:num w:numId="19">
    <w:abstractNumId w:val="3"/>
  </w:num>
  <w:num w:numId="20">
    <w:abstractNumId w:val="13"/>
  </w:num>
  <w:num w:numId="21">
    <w:abstractNumId w:val="26"/>
  </w:num>
  <w:num w:numId="22">
    <w:abstractNumId w:val="6"/>
  </w:num>
  <w:num w:numId="23">
    <w:abstractNumId w:val="5"/>
  </w:num>
  <w:num w:numId="24">
    <w:abstractNumId w:val="8"/>
  </w:num>
  <w:num w:numId="25">
    <w:abstractNumId w:val="15"/>
  </w:num>
  <w:num w:numId="26">
    <w:abstractNumId w:val="19"/>
  </w:num>
  <w:num w:numId="27">
    <w:abstractNumId w:val="0"/>
  </w:num>
  <w:num w:numId="28">
    <w:abstractNumId w:val="7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E91"/>
    <w:rsid w:val="00025020"/>
    <w:rsid w:val="000928BA"/>
    <w:rsid w:val="00095394"/>
    <w:rsid w:val="000D04B0"/>
    <w:rsid w:val="000D30B6"/>
    <w:rsid w:val="00117957"/>
    <w:rsid w:val="0018378B"/>
    <w:rsid w:val="00215CFB"/>
    <w:rsid w:val="002C2894"/>
    <w:rsid w:val="002D78BB"/>
    <w:rsid w:val="003A4B42"/>
    <w:rsid w:val="003B2E54"/>
    <w:rsid w:val="003D7507"/>
    <w:rsid w:val="00443E7D"/>
    <w:rsid w:val="004526D2"/>
    <w:rsid w:val="00482C0C"/>
    <w:rsid w:val="004C05D8"/>
    <w:rsid w:val="00501A0C"/>
    <w:rsid w:val="005030F3"/>
    <w:rsid w:val="00546D70"/>
    <w:rsid w:val="005D32B8"/>
    <w:rsid w:val="005E7CC5"/>
    <w:rsid w:val="00600082"/>
    <w:rsid w:val="00606395"/>
    <w:rsid w:val="006100E9"/>
    <w:rsid w:val="006173C5"/>
    <w:rsid w:val="00670160"/>
    <w:rsid w:val="006A512E"/>
    <w:rsid w:val="006B709D"/>
    <w:rsid w:val="007110CC"/>
    <w:rsid w:val="00784D0A"/>
    <w:rsid w:val="007E61E7"/>
    <w:rsid w:val="007E7C36"/>
    <w:rsid w:val="008222DD"/>
    <w:rsid w:val="00837862"/>
    <w:rsid w:val="00866E96"/>
    <w:rsid w:val="008B1BEC"/>
    <w:rsid w:val="008F7E91"/>
    <w:rsid w:val="009135A9"/>
    <w:rsid w:val="009471F4"/>
    <w:rsid w:val="009528BC"/>
    <w:rsid w:val="00976A5E"/>
    <w:rsid w:val="00A17363"/>
    <w:rsid w:val="00A33A37"/>
    <w:rsid w:val="00A37DEA"/>
    <w:rsid w:val="00A47D85"/>
    <w:rsid w:val="00AE6712"/>
    <w:rsid w:val="00B3026E"/>
    <w:rsid w:val="00B34D78"/>
    <w:rsid w:val="00B5151E"/>
    <w:rsid w:val="00B94369"/>
    <w:rsid w:val="00B9492A"/>
    <w:rsid w:val="00C07E47"/>
    <w:rsid w:val="00C41D58"/>
    <w:rsid w:val="00C4417B"/>
    <w:rsid w:val="00C73FA8"/>
    <w:rsid w:val="00C8203D"/>
    <w:rsid w:val="00C9704F"/>
    <w:rsid w:val="00D304A3"/>
    <w:rsid w:val="00D356BE"/>
    <w:rsid w:val="00D63982"/>
    <w:rsid w:val="00D7000C"/>
    <w:rsid w:val="00E926D0"/>
    <w:rsid w:val="00F529E0"/>
    <w:rsid w:val="00F9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DD"/>
  </w:style>
  <w:style w:type="paragraph" w:styleId="1">
    <w:name w:val="heading 1"/>
    <w:basedOn w:val="a"/>
    <w:next w:val="a"/>
    <w:link w:val="10"/>
    <w:uiPriority w:val="9"/>
    <w:qFormat/>
    <w:rsid w:val="008F7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7E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F7E9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8F7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F7E9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F7E91"/>
  </w:style>
  <w:style w:type="table" w:styleId="a6">
    <w:name w:val="Table Grid"/>
    <w:basedOn w:val="a1"/>
    <w:rsid w:val="008F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F7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8F7E9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8F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nhideWhenUsed/>
    <w:rsid w:val="008F7E91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F7E91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nhideWhenUsed/>
    <w:rsid w:val="008F7E9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F7E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7E91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F7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F7E91"/>
    <w:rPr>
      <w:rFonts w:ascii="Times New Roman" w:eastAsia="Times New Roman" w:hAnsi="Times New Roman" w:cs="Times New Roman"/>
      <w:sz w:val="24"/>
      <w:szCs w:val="24"/>
    </w:rPr>
  </w:style>
  <w:style w:type="character" w:customStyle="1" w:styleId="7598">
    <w:name w:val="Основной текст (759) + Полужирный8"/>
    <w:aliases w:val="Курсив53"/>
    <w:basedOn w:val="a0"/>
    <w:rsid w:val="008F7E91"/>
    <w:rPr>
      <w:b/>
      <w:bCs/>
      <w:i/>
      <w:iCs/>
      <w:sz w:val="21"/>
      <w:szCs w:val="21"/>
      <w:shd w:val="clear" w:color="auto" w:fill="FFFFFF"/>
    </w:rPr>
  </w:style>
  <w:style w:type="character" w:customStyle="1" w:styleId="759">
    <w:name w:val="Основной текст (759) + Курсив"/>
    <w:basedOn w:val="a0"/>
    <w:rsid w:val="008F7E91"/>
    <w:rPr>
      <w:i/>
      <w:iCs/>
      <w:sz w:val="21"/>
      <w:szCs w:val="21"/>
      <w:shd w:val="clear" w:color="auto" w:fill="FFFFFF"/>
    </w:rPr>
  </w:style>
  <w:style w:type="character" w:customStyle="1" w:styleId="75929">
    <w:name w:val="Основной текст (759) + Курсив29"/>
    <w:basedOn w:val="a0"/>
    <w:rsid w:val="008F7E91"/>
    <w:rPr>
      <w:i/>
      <w:iCs/>
      <w:sz w:val="21"/>
      <w:szCs w:val="21"/>
      <w:shd w:val="clear" w:color="auto" w:fill="FFFFFF"/>
    </w:rPr>
  </w:style>
  <w:style w:type="character" w:customStyle="1" w:styleId="13">
    <w:name w:val="Заголовок №1 (3)_"/>
    <w:basedOn w:val="a0"/>
    <w:link w:val="131"/>
    <w:rsid w:val="008F7E91"/>
    <w:rPr>
      <w:rFonts w:ascii="Franklin Gothic Heavy" w:hAnsi="Franklin Gothic Heavy"/>
      <w:sz w:val="29"/>
      <w:szCs w:val="29"/>
      <w:shd w:val="clear" w:color="auto" w:fill="FFFFFF"/>
    </w:rPr>
  </w:style>
  <w:style w:type="character" w:customStyle="1" w:styleId="af1">
    <w:name w:val="Колонтитул_"/>
    <w:basedOn w:val="a0"/>
    <w:link w:val="af2"/>
    <w:rsid w:val="008F7E91"/>
    <w:rPr>
      <w:shd w:val="clear" w:color="auto" w:fill="FFFFFF"/>
    </w:rPr>
  </w:style>
  <w:style w:type="character" w:customStyle="1" w:styleId="ArialUnicodeMS">
    <w:name w:val="Колонтитул + Arial Unicode MS"/>
    <w:aliases w:val="8,5 pt,Полужирный"/>
    <w:basedOn w:val="af1"/>
    <w:rsid w:val="008F7E91"/>
    <w:rPr>
      <w:rFonts w:ascii="Arial Unicode MS" w:eastAsia="Arial Unicode MS" w:cs="Arial Unicode MS"/>
      <w:b/>
      <w:bCs/>
      <w:spacing w:val="0"/>
      <w:sz w:val="17"/>
      <w:szCs w:val="17"/>
    </w:rPr>
  </w:style>
  <w:style w:type="paragraph" w:customStyle="1" w:styleId="131">
    <w:name w:val="Заголовок №1 (3)1"/>
    <w:basedOn w:val="a"/>
    <w:link w:val="13"/>
    <w:rsid w:val="008F7E91"/>
    <w:pPr>
      <w:shd w:val="clear" w:color="auto" w:fill="FFFFFF"/>
      <w:spacing w:after="120" w:line="341" w:lineRule="exact"/>
      <w:outlineLvl w:val="0"/>
    </w:pPr>
    <w:rPr>
      <w:rFonts w:ascii="Franklin Gothic Heavy" w:hAnsi="Franklin Gothic Heavy"/>
      <w:sz w:val="29"/>
      <w:szCs w:val="29"/>
    </w:rPr>
  </w:style>
  <w:style w:type="paragraph" w:customStyle="1" w:styleId="af2">
    <w:name w:val="Колонтитул"/>
    <w:basedOn w:val="a"/>
    <w:link w:val="af1"/>
    <w:rsid w:val="008F7E91"/>
    <w:pPr>
      <w:shd w:val="clear" w:color="auto" w:fill="FFFFFF"/>
      <w:spacing w:after="0" w:line="240" w:lineRule="auto"/>
    </w:pPr>
  </w:style>
  <w:style w:type="character" w:customStyle="1" w:styleId="ArialUnicodeMS2">
    <w:name w:val="Колонтитул + Arial Unicode MS2"/>
    <w:basedOn w:val="af1"/>
    <w:rsid w:val="008F7E91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TimesNewRoman">
    <w:name w:val="Основной текст + Times New Roman"/>
    <w:aliases w:val="10,5 pt130"/>
    <w:basedOn w:val="a0"/>
    <w:rsid w:val="008F7E91"/>
    <w:rPr>
      <w:rFonts w:ascii="Times New Roman" w:hAnsi="Times New Roman" w:cs="Times New Roman"/>
      <w:spacing w:val="0"/>
      <w:sz w:val="21"/>
      <w:szCs w:val="21"/>
    </w:rPr>
  </w:style>
  <w:style w:type="character" w:customStyle="1" w:styleId="815">
    <w:name w:val="Основной текст (815)_"/>
    <w:basedOn w:val="a0"/>
    <w:link w:val="8150"/>
    <w:rsid w:val="008F7E91"/>
    <w:rPr>
      <w:b/>
      <w:bCs/>
      <w:shd w:val="clear" w:color="auto" w:fill="FFFFFF"/>
    </w:rPr>
  </w:style>
  <w:style w:type="character" w:customStyle="1" w:styleId="759ArialUnicodeMS4">
    <w:name w:val="Основной текст (759) + Arial Unicode MS4"/>
    <w:aliases w:val="9 pt11,Полужирный11"/>
    <w:basedOn w:val="a0"/>
    <w:rsid w:val="008F7E91"/>
  </w:style>
  <w:style w:type="character" w:customStyle="1" w:styleId="75910">
    <w:name w:val="Основной текст (759) + Курсив10"/>
    <w:basedOn w:val="a0"/>
    <w:rsid w:val="008F7E91"/>
  </w:style>
  <w:style w:type="character" w:customStyle="1" w:styleId="7599">
    <w:name w:val="Основной текст (759) + Курсив9"/>
    <w:basedOn w:val="a0"/>
    <w:rsid w:val="008F7E91"/>
  </w:style>
  <w:style w:type="character" w:customStyle="1" w:styleId="24105">
    <w:name w:val="Заголовок №2 (4) + 105"/>
    <w:aliases w:val="5 pt103,Не полужирный25"/>
    <w:basedOn w:val="a0"/>
    <w:rsid w:val="008F7E91"/>
    <w:rPr>
      <w:b/>
      <w:bCs/>
      <w:spacing w:val="0"/>
      <w:sz w:val="21"/>
      <w:szCs w:val="21"/>
      <w:lang w:bidi="ar-SA"/>
    </w:rPr>
  </w:style>
  <w:style w:type="character" w:customStyle="1" w:styleId="7593">
    <w:name w:val="Основной текст (759) + Полужирный3"/>
    <w:basedOn w:val="a0"/>
    <w:rsid w:val="008F7E91"/>
  </w:style>
  <w:style w:type="character" w:customStyle="1" w:styleId="759ArialUnicodeMS3">
    <w:name w:val="Основной текст (759) + Arial Unicode MS3"/>
    <w:aliases w:val="9 pt10,Полужирный10"/>
    <w:basedOn w:val="a0"/>
    <w:rsid w:val="008F7E91"/>
  </w:style>
  <w:style w:type="character" w:customStyle="1" w:styleId="75980">
    <w:name w:val="Основной текст (759) + Курсив8"/>
    <w:basedOn w:val="a0"/>
    <w:rsid w:val="008F7E91"/>
  </w:style>
  <w:style w:type="character" w:customStyle="1" w:styleId="7597">
    <w:name w:val="Основной текст (759) + Курсив7"/>
    <w:basedOn w:val="a0"/>
    <w:rsid w:val="008F7E91"/>
  </w:style>
  <w:style w:type="character" w:customStyle="1" w:styleId="24104">
    <w:name w:val="Заголовок №2 (4) + 104"/>
    <w:aliases w:val="5 pt102,Не полужирный24"/>
    <w:basedOn w:val="a0"/>
    <w:rsid w:val="008F7E91"/>
    <w:rPr>
      <w:b/>
      <w:bCs/>
      <w:spacing w:val="0"/>
      <w:sz w:val="21"/>
      <w:szCs w:val="21"/>
      <w:lang w:bidi="ar-SA"/>
    </w:rPr>
  </w:style>
  <w:style w:type="character" w:customStyle="1" w:styleId="7596">
    <w:name w:val="Основной текст (759) + Курсив6"/>
    <w:basedOn w:val="a0"/>
    <w:rsid w:val="008F7E91"/>
  </w:style>
  <w:style w:type="character" w:customStyle="1" w:styleId="24103">
    <w:name w:val="Заголовок №2 (4) + 103"/>
    <w:aliases w:val="5 pt101,Не полужирный23"/>
    <w:basedOn w:val="a0"/>
    <w:rsid w:val="008F7E91"/>
    <w:rPr>
      <w:b/>
      <w:bCs/>
      <w:spacing w:val="0"/>
      <w:sz w:val="21"/>
      <w:szCs w:val="21"/>
      <w:lang w:bidi="ar-SA"/>
    </w:rPr>
  </w:style>
  <w:style w:type="character" w:customStyle="1" w:styleId="7592">
    <w:name w:val="Основной текст (759) + Полужирный2"/>
    <w:basedOn w:val="a0"/>
    <w:rsid w:val="008F7E91"/>
  </w:style>
  <w:style w:type="character" w:customStyle="1" w:styleId="7591">
    <w:name w:val="Основной текст (759) + Полужирный1"/>
    <w:basedOn w:val="a0"/>
    <w:rsid w:val="008F7E91"/>
  </w:style>
  <w:style w:type="character" w:customStyle="1" w:styleId="759ArialUnicodeMS2">
    <w:name w:val="Основной текст (759) + Arial Unicode MS2"/>
    <w:aliases w:val="9 pt9,Полужирный9"/>
    <w:basedOn w:val="a0"/>
    <w:rsid w:val="008F7E91"/>
  </w:style>
  <w:style w:type="character" w:customStyle="1" w:styleId="7595">
    <w:name w:val="Основной текст (759) + Курсив5"/>
    <w:basedOn w:val="a0"/>
    <w:rsid w:val="008F7E91"/>
  </w:style>
  <w:style w:type="character" w:customStyle="1" w:styleId="7594">
    <w:name w:val="Основной текст (759) + Курсив4"/>
    <w:basedOn w:val="a0"/>
    <w:rsid w:val="008F7E91"/>
  </w:style>
  <w:style w:type="character" w:customStyle="1" w:styleId="24102">
    <w:name w:val="Заголовок №2 (4) + 102"/>
    <w:aliases w:val="5 pt100,Не полужирный22"/>
    <w:basedOn w:val="a0"/>
    <w:rsid w:val="008F7E91"/>
    <w:rPr>
      <w:b/>
      <w:bCs/>
      <w:spacing w:val="0"/>
      <w:sz w:val="21"/>
      <w:szCs w:val="21"/>
      <w:lang w:bidi="ar-SA"/>
    </w:rPr>
  </w:style>
  <w:style w:type="character" w:customStyle="1" w:styleId="75930">
    <w:name w:val="Основной текст (759) + Курсив3"/>
    <w:basedOn w:val="a0"/>
    <w:rsid w:val="008F7E91"/>
  </w:style>
  <w:style w:type="paragraph" w:customStyle="1" w:styleId="8150">
    <w:name w:val="Основной текст (815)"/>
    <w:basedOn w:val="a"/>
    <w:link w:val="815"/>
    <w:rsid w:val="008F7E91"/>
    <w:pPr>
      <w:shd w:val="clear" w:color="auto" w:fill="FFFFFF"/>
      <w:spacing w:before="240" w:after="60" w:line="283" w:lineRule="exact"/>
    </w:pPr>
    <w:rPr>
      <w:b/>
      <w:bCs/>
    </w:rPr>
  </w:style>
  <w:style w:type="character" w:customStyle="1" w:styleId="75920">
    <w:name w:val="Основной текст (759) + Курсив2"/>
    <w:basedOn w:val="a0"/>
    <w:rsid w:val="008F7E91"/>
  </w:style>
  <w:style w:type="paragraph" w:styleId="21">
    <w:name w:val="Body Text 2"/>
    <w:basedOn w:val="a"/>
    <w:link w:val="22"/>
    <w:rsid w:val="008F7E91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F7E9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Body Text 3"/>
    <w:basedOn w:val="a"/>
    <w:link w:val="30"/>
    <w:rsid w:val="008F7E91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7E9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c3">
    <w:name w:val="c3"/>
    <w:basedOn w:val="a"/>
    <w:rsid w:val="008F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8F7E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3">
    <w:name w:val="c23"/>
    <w:basedOn w:val="a0"/>
    <w:rsid w:val="008F7E91"/>
  </w:style>
  <w:style w:type="character" w:customStyle="1" w:styleId="75923">
    <w:name w:val="Основной текст (759) + Курсив23"/>
    <w:basedOn w:val="a0"/>
    <w:rsid w:val="008F7E9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msonormalcxspmiddle">
    <w:name w:val="msonormalcxspmiddle"/>
    <w:basedOn w:val="a"/>
    <w:rsid w:val="008F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CC85-EB50-4A24-9839-64C511FA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51</Pages>
  <Words>11706</Words>
  <Characters>66726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БеляеваНИ</cp:lastModifiedBy>
  <cp:revision>6</cp:revision>
  <cp:lastPrinted>2015-04-13T06:03:00Z</cp:lastPrinted>
  <dcterms:created xsi:type="dcterms:W3CDTF">2015-03-02T16:53:00Z</dcterms:created>
  <dcterms:modified xsi:type="dcterms:W3CDTF">2015-11-16T09:21:00Z</dcterms:modified>
</cp:coreProperties>
</file>